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0D" w:rsidRDefault="00D82351" w:rsidP="00355858">
      <w:pPr>
        <w:ind w:left="-567" w:right="-23"/>
        <w:rPr>
          <w:rFonts w:ascii="Calibri" w:eastAsia="Times New Roman" w:hAnsi="Calibri" w:cs="Times New Roman"/>
          <w:color w:val="000000"/>
          <w:lang w:eastAsia="en-IN"/>
        </w:rPr>
      </w:pPr>
      <w:r>
        <w:t>M&amp;E</w:t>
      </w:r>
    </w:p>
    <w:p w:rsidR="00FF540D" w:rsidRDefault="00FF540D" w:rsidP="00FF540D">
      <w:pPr>
        <w:ind w:left="-567" w:right="-22" w:firstLine="27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Call Centre</w:t>
      </w:r>
    </w:p>
    <w:p w:rsidR="003318C1" w:rsidRPr="00FF540D" w:rsidRDefault="003318C1" w:rsidP="00FF540D">
      <w:pPr>
        <w:ind w:left="-567" w:right="-22" w:firstLine="27"/>
        <w:jc w:val="both"/>
        <w:rPr>
          <w:rFonts w:ascii="Calibri" w:eastAsia="Times New Roman" w:hAnsi="Calibri" w:cs="Times New Roman"/>
          <w:color w:val="000000"/>
          <w:lang w:eastAsia="en-IN"/>
        </w:rPr>
      </w:pPr>
      <w:r>
        <w:rPr>
          <w:sz w:val="23"/>
          <w:szCs w:val="23"/>
        </w:rPr>
        <w:t>B15.3.2.11</w:t>
      </w:r>
    </w:p>
    <w:tbl>
      <w:tblPr>
        <w:tblStyle w:val="TableGrid"/>
        <w:tblW w:w="1053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810"/>
        <w:gridCol w:w="2160"/>
        <w:gridCol w:w="990"/>
        <w:gridCol w:w="1080"/>
        <w:gridCol w:w="900"/>
        <w:gridCol w:w="2430"/>
        <w:gridCol w:w="1170"/>
        <w:gridCol w:w="990"/>
      </w:tblGrid>
      <w:tr w:rsidR="00FF540D" w:rsidTr="00FF540D">
        <w:tc>
          <w:tcPr>
            <w:tcW w:w="810" w:type="dxa"/>
          </w:tcPr>
          <w:p w:rsidR="00FF540D" w:rsidRDefault="00FF540D" w:rsidP="00FE6D94">
            <w:pPr>
              <w:pStyle w:val="ListParagraph"/>
              <w:ind w:left="0"/>
            </w:pPr>
            <w:proofErr w:type="spellStart"/>
            <w:r>
              <w:t>Sr.No</w:t>
            </w:r>
            <w:proofErr w:type="spellEnd"/>
          </w:p>
        </w:tc>
        <w:tc>
          <w:tcPr>
            <w:tcW w:w="2160" w:type="dxa"/>
          </w:tcPr>
          <w:p w:rsidR="00FF540D" w:rsidRDefault="00FF540D" w:rsidP="00FE6D94">
            <w:pPr>
              <w:pStyle w:val="ListParagraph"/>
              <w:ind w:left="0"/>
            </w:pPr>
            <w:r>
              <w:t>Activity</w:t>
            </w:r>
          </w:p>
        </w:tc>
        <w:tc>
          <w:tcPr>
            <w:tcW w:w="990" w:type="dxa"/>
          </w:tcPr>
          <w:p w:rsidR="00FF540D" w:rsidRDefault="00FF540D" w:rsidP="00FE6D94">
            <w:pPr>
              <w:pStyle w:val="ListParagraph"/>
              <w:ind w:left="0"/>
            </w:pPr>
            <w:r>
              <w:rPr>
                <w:b/>
                <w:color w:val="000000"/>
                <w:lang w:eastAsia="en-IN"/>
              </w:rPr>
              <w:t>No of approved during 2013-14</w:t>
            </w:r>
          </w:p>
        </w:tc>
        <w:tc>
          <w:tcPr>
            <w:tcW w:w="1080" w:type="dxa"/>
          </w:tcPr>
          <w:p w:rsidR="00FF540D" w:rsidRDefault="00FF540D" w:rsidP="00FE6D94">
            <w:pPr>
              <w:pStyle w:val="ListParagraph"/>
              <w:ind w:left="0"/>
            </w:pPr>
            <w:r w:rsidRPr="000B6309">
              <w:rPr>
                <w:b/>
                <w:color w:val="000000"/>
                <w:lang w:eastAsia="en-IN"/>
              </w:rPr>
              <w:t xml:space="preserve">Amount approved in </w:t>
            </w:r>
            <w:r>
              <w:rPr>
                <w:b/>
                <w:color w:val="000000"/>
                <w:lang w:eastAsia="en-IN"/>
              </w:rPr>
              <w:t>2013-14</w:t>
            </w:r>
          </w:p>
        </w:tc>
        <w:tc>
          <w:tcPr>
            <w:tcW w:w="900" w:type="dxa"/>
          </w:tcPr>
          <w:p w:rsidR="00FF540D" w:rsidRDefault="00FF540D" w:rsidP="00FE6D94">
            <w:pPr>
              <w:pStyle w:val="ListParagraph"/>
              <w:ind w:left="0"/>
            </w:pPr>
            <w:r>
              <w:rPr>
                <w:b/>
                <w:color w:val="000000"/>
                <w:lang w:eastAsia="en-IN"/>
              </w:rPr>
              <w:t>E</w:t>
            </w:r>
            <w:r w:rsidRPr="000B6309">
              <w:rPr>
                <w:b/>
                <w:color w:val="000000"/>
                <w:lang w:eastAsia="en-IN"/>
              </w:rPr>
              <w:t xml:space="preserve">xpenditure in </w:t>
            </w:r>
            <w:r>
              <w:rPr>
                <w:b/>
                <w:color w:val="000000"/>
                <w:lang w:eastAsia="en-IN"/>
              </w:rPr>
              <w:t>20</w:t>
            </w:r>
            <w:r w:rsidRPr="000B6309">
              <w:rPr>
                <w:b/>
                <w:color w:val="000000"/>
                <w:lang w:eastAsia="en-IN"/>
              </w:rPr>
              <w:t>13</w:t>
            </w:r>
            <w:r>
              <w:rPr>
                <w:b/>
                <w:color w:val="000000"/>
                <w:lang w:eastAsia="en-IN"/>
              </w:rPr>
              <w:t>-14</w:t>
            </w:r>
          </w:p>
        </w:tc>
        <w:tc>
          <w:tcPr>
            <w:tcW w:w="2430" w:type="dxa"/>
          </w:tcPr>
          <w:p w:rsidR="00FF540D" w:rsidRDefault="00FF540D" w:rsidP="00FE6D94">
            <w:pPr>
              <w:pStyle w:val="ListParagraph"/>
              <w:ind w:left="0"/>
            </w:pPr>
            <w:r>
              <w:rPr>
                <w:b/>
                <w:color w:val="000000"/>
                <w:lang w:eastAsia="en-IN"/>
              </w:rPr>
              <w:t xml:space="preserve">Propose </w:t>
            </w:r>
            <w:r w:rsidRPr="000B6309">
              <w:rPr>
                <w:b/>
                <w:color w:val="000000"/>
                <w:lang w:eastAsia="en-IN"/>
              </w:rPr>
              <w:t>Details (including cost per unit)</w:t>
            </w:r>
          </w:p>
        </w:tc>
        <w:tc>
          <w:tcPr>
            <w:tcW w:w="1170" w:type="dxa"/>
          </w:tcPr>
          <w:p w:rsidR="00FF540D" w:rsidRDefault="00FF540D" w:rsidP="00FE6D94">
            <w:pP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 xml:space="preserve">Total </w:t>
            </w: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 xml:space="preserve">Budget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Proposed (</w:t>
            </w: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 xml:space="preserve">in </w:t>
            </w:r>
            <w:proofErr w:type="spellStart"/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 xml:space="preserve"> in lakh)</w:t>
            </w:r>
          </w:p>
          <w:p w:rsidR="00FF540D" w:rsidRDefault="00FF540D" w:rsidP="00FE6D94">
            <w:pPr>
              <w:rPr>
                <w:rFonts w:ascii="Times New Roman" w:hAnsi="Times New Roman"/>
              </w:rPr>
            </w:pPr>
          </w:p>
        </w:tc>
        <w:tc>
          <w:tcPr>
            <w:tcW w:w="990" w:type="dxa"/>
          </w:tcPr>
          <w:p w:rsidR="00FF540D" w:rsidRDefault="00FF540D" w:rsidP="00FE6D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Remarks</w:t>
            </w:r>
          </w:p>
        </w:tc>
      </w:tr>
      <w:tr w:rsidR="00FF540D" w:rsidRPr="004568DC" w:rsidTr="00FF540D">
        <w:tc>
          <w:tcPr>
            <w:tcW w:w="810" w:type="dxa"/>
          </w:tcPr>
          <w:p w:rsidR="00FF540D" w:rsidRDefault="00FF540D" w:rsidP="00FE6D9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FF540D" w:rsidRPr="000B6309" w:rsidRDefault="00FF540D" w:rsidP="00FE6D94">
            <w:pPr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Telephone Bill</w:t>
            </w:r>
          </w:p>
        </w:tc>
        <w:tc>
          <w:tcPr>
            <w:tcW w:w="990" w:type="dxa"/>
            <w:vAlign w:val="bottom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0.36 for one time setup cost</w:t>
            </w:r>
          </w:p>
        </w:tc>
        <w:tc>
          <w:tcPr>
            <w:tcW w:w="900" w:type="dxa"/>
            <w:vMerge w:val="restart"/>
            <w:vAlign w:val="center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0.36 for one time setup cost</w:t>
            </w:r>
          </w:p>
        </w:tc>
        <w:tc>
          <w:tcPr>
            <w:tcW w:w="2430" w:type="dxa"/>
          </w:tcPr>
          <w:p w:rsidR="00FF540D" w:rsidRPr="0066554C" w:rsidRDefault="00FF540D" w:rsidP="00FE6D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en-IN"/>
              </w:rPr>
              <w:t xml:space="preserve">Annual Rental fee for  MCTS  Call Centre at State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en-IN"/>
              </w:rPr>
              <w:t>Hqtrs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en-IN"/>
              </w:rPr>
              <w:t>, @Rs.3/- per call for 3 minutes x140 call per day x 20 working day per month x 12 months x 2 Telephones</w:t>
            </w:r>
          </w:p>
        </w:tc>
        <w:tc>
          <w:tcPr>
            <w:tcW w:w="1170" w:type="dxa"/>
            <w:vAlign w:val="center"/>
          </w:tcPr>
          <w:p w:rsidR="00FF540D" w:rsidRPr="004568DC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990" w:type="dxa"/>
          </w:tcPr>
          <w:p w:rsidR="00FF540D" w:rsidRPr="004568DC" w:rsidRDefault="00FF540D" w:rsidP="00FE6D94">
            <w:pPr>
              <w:rPr>
                <w:rFonts w:ascii="Times New Roman" w:hAnsi="Times New Roman" w:cs="Times New Roman"/>
              </w:rPr>
            </w:pPr>
          </w:p>
        </w:tc>
      </w:tr>
      <w:tr w:rsidR="00FF540D" w:rsidTr="00FF540D">
        <w:tc>
          <w:tcPr>
            <w:tcW w:w="810" w:type="dxa"/>
          </w:tcPr>
          <w:p w:rsidR="00FF540D" w:rsidRDefault="00FF540D" w:rsidP="00FE6D9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FF540D" w:rsidRPr="000B6309" w:rsidRDefault="00FF540D" w:rsidP="00FE6D94">
            <w:pPr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Internet Connectivity</w:t>
            </w:r>
          </w:p>
        </w:tc>
        <w:tc>
          <w:tcPr>
            <w:tcW w:w="990" w:type="dxa"/>
            <w:vAlign w:val="bottom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  <w:vAlign w:val="bottom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vAlign w:val="bottom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</w:tcPr>
          <w:p w:rsidR="00FF540D" w:rsidRPr="0066554C" w:rsidRDefault="00FF540D" w:rsidP="00FE6D94">
            <w:pPr>
              <w:rPr>
                <w:rFonts w:ascii="Times New Roman" w:hAnsi="Times New Roman" w:cs="Times New Roman"/>
              </w:rPr>
            </w:pPr>
            <w:r w:rsidRPr="001F3870">
              <w:rPr>
                <w:rFonts w:ascii="Times New Roman" w:hAnsi="Times New Roman" w:cs="Times New Roman"/>
              </w:rPr>
              <w:t xml:space="preserve">One BSNL </w:t>
            </w:r>
            <w:proofErr w:type="spellStart"/>
            <w:r w:rsidRPr="001F3870">
              <w:rPr>
                <w:rFonts w:ascii="Times New Roman" w:hAnsi="Times New Roman" w:cs="Times New Roman"/>
              </w:rPr>
              <w:t>Broadbant</w:t>
            </w:r>
            <w:proofErr w:type="spellEnd"/>
            <w:r w:rsidRPr="001F3870">
              <w:rPr>
                <w:rFonts w:ascii="Times New Roman" w:hAnsi="Times New Roman" w:cs="Times New Roman"/>
              </w:rPr>
              <w:t xml:space="preserve"> annual Rental @ Rs.2500/-</w:t>
            </w:r>
          </w:p>
        </w:tc>
        <w:tc>
          <w:tcPr>
            <w:tcW w:w="1170" w:type="dxa"/>
            <w:vAlign w:val="center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990" w:type="dxa"/>
          </w:tcPr>
          <w:p w:rsidR="00FF540D" w:rsidRDefault="00FF540D" w:rsidP="00FE6D94">
            <w:pPr>
              <w:rPr>
                <w:rFonts w:ascii="Times New Roman" w:hAnsi="Times New Roman" w:cs="Times New Roman"/>
              </w:rPr>
            </w:pPr>
          </w:p>
        </w:tc>
      </w:tr>
      <w:tr w:rsidR="00FF540D" w:rsidTr="00FF540D">
        <w:tc>
          <w:tcPr>
            <w:tcW w:w="810" w:type="dxa"/>
          </w:tcPr>
          <w:p w:rsidR="00FF540D" w:rsidRDefault="00FF540D" w:rsidP="00FE6D9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FF540D" w:rsidRDefault="00FF540D" w:rsidP="00FE6D94">
            <w:pPr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Other expenditures like Stationeries, printer Ink, etc. for Call Centre</w:t>
            </w:r>
          </w:p>
        </w:tc>
        <w:tc>
          <w:tcPr>
            <w:tcW w:w="990" w:type="dxa"/>
            <w:vAlign w:val="center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00" w:type="dxa"/>
            <w:vAlign w:val="center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2430" w:type="dxa"/>
          </w:tcPr>
          <w:p w:rsidR="00FF540D" w:rsidRPr="00A827B8" w:rsidRDefault="00FF540D" w:rsidP="00FE6D94">
            <w:pPr>
              <w:rPr>
                <w:rFonts w:ascii="Times New Roman" w:hAnsi="Times New Roman" w:cs="Times New Roman"/>
                <w:highlight w:val="yellow"/>
              </w:rPr>
            </w:pPr>
            <w:r w:rsidRPr="00A827B8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170" w:type="dxa"/>
            <w:vAlign w:val="center"/>
          </w:tcPr>
          <w:p w:rsidR="00FF540D" w:rsidRDefault="00FF540D" w:rsidP="00FE6D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990" w:type="dxa"/>
          </w:tcPr>
          <w:p w:rsidR="00FF540D" w:rsidRDefault="00FF540D" w:rsidP="00FE6D94">
            <w:pPr>
              <w:rPr>
                <w:rFonts w:ascii="Times New Roman" w:hAnsi="Times New Roman" w:cs="Times New Roman"/>
              </w:rPr>
            </w:pPr>
          </w:p>
        </w:tc>
      </w:tr>
      <w:tr w:rsidR="00FF540D" w:rsidTr="00FF540D">
        <w:tc>
          <w:tcPr>
            <w:tcW w:w="810" w:type="dxa"/>
          </w:tcPr>
          <w:p w:rsidR="00FF540D" w:rsidRDefault="00FF540D" w:rsidP="00FE6D94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160" w:type="dxa"/>
            <w:vAlign w:val="bottom"/>
          </w:tcPr>
          <w:p w:rsidR="00FF540D" w:rsidRDefault="00FF540D" w:rsidP="00FE6D94">
            <w:pPr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400" w:type="dxa"/>
            <w:gridSpan w:val="4"/>
          </w:tcPr>
          <w:p w:rsidR="00FF540D" w:rsidRPr="009B44F2" w:rsidRDefault="00FF540D" w:rsidP="00FE6D9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Sub Total</w:t>
            </w:r>
          </w:p>
        </w:tc>
        <w:tc>
          <w:tcPr>
            <w:tcW w:w="1170" w:type="dxa"/>
            <w:vAlign w:val="bottom"/>
          </w:tcPr>
          <w:p w:rsidR="00FF540D" w:rsidRPr="009B44F2" w:rsidRDefault="00FF540D" w:rsidP="00FE6D9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2.82</w:t>
            </w:r>
          </w:p>
        </w:tc>
        <w:tc>
          <w:tcPr>
            <w:tcW w:w="990" w:type="dxa"/>
          </w:tcPr>
          <w:p w:rsidR="00FF540D" w:rsidRDefault="00FF540D" w:rsidP="00FE6D94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0620" w:type="dxa"/>
        <w:tblInd w:w="-61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620"/>
      </w:tblGrid>
      <w:tr w:rsidR="003318C1" w:rsidTr="00562C24">
        <w:trPr>
          <w:trHeight w:val="2219"/>
        </w:trPr>
        <w:tc>
          <w:tcPr>
            <w:tcW w:w="10620" w:type="dxa"/>
            <w:tcBorders>
              <w:left w:val="nil"/>
            </w:tcBorders>
          </w:tcPr>
          <w:p w:rsidR="003318C1" w:rsidRDefault="003318C1" w:rsidP="00FE6D94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2C6699" w:rsidRDefault="002C6699" w:rsidP="00FE6D94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2C6699" w:rsidRDefault="002C6699" w:rsidP="00FE6D94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  <w:proofErr w:type="spellStart"/>
            <w:r>
              <w:rPr>
                <w:sz w:val="23"/>
                <w:szCs w:val="23"/>
                <w:highlight w:val="yellow"/>
              </w:rPr>
              <w:t>MoHFW</w:t>
            </w:r>
            <w:proofErr w:type="spellEnd"/>
            <w:r>
              <w:rPr>
                <w:sz w:val="23"/>
                <w:szCs w:val="23"/>
                <w:highlight w:val="yellow"/>
              </w:rPr>
              <w:t xml:space="preserve"> comments:</w:t>
            </w:r>
          </w:p>
          <w:p w:rsidR="002C6699" w:rsidRDefault="002C6699" w:rsidP="00FE6D94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2C6699" w:rsidRPr="009B317C" w:rsidRDefault="002C6699" w:rsidP="002C6699">
            <w:pPr>
              <w:pStyle w:val="ListParagraph"/>
              <w:numPr>
                <w:ilvl w:val="0"/>
                <w:numId w:val="3"/>
              </w:numPr>
              <w:ind w:right="-22"/>
              <w:jc w:val="both"/>
              <w:rPr>
                <w:sz w:val="23"/>
                <w:szCs w:val="23"/>
              </w:rPr>
            </w:pPr>
            <w:r w:rsidRPr="009B317C">
              <w:rPr>
                <w:sz w:val="23"/>
                <w:szCs w:val="23"/>
              </w:rPr>
              <w:t xml:space="preserve">Validation of records of beneficiaries, ANMs and ASHAs; </w:t>
            </w:r>
          </w:p>
          <w:p w:rsidR="009B317C" w:rsidRPr="009B317C" w:rsidRDefault="009B317C" w:rsidP="009B317C">
            <w:pPr>
              <w:pStyle w:val="ListParagraph"/>
              <w:numPr>
                <w:ilvl w:val="0"/>
                <w:numId w:val="3"/>
              </w:numPr>
              <w:ind w:right="-22"/>
              <w:jc w:val="both"/>
            </w:pPr>
            <w:r w:rsidRPr="009B317C">
              <w:rPr>
                <w:sz w:val="23"/>
                <w:szCs w:val="23"/>
              </w:rPr>
              <w:t xml:space="preserve">Delivering information to beneficiaries, ANMs and ASHAs on Government health </w:t>
            </w:r>
            <w:proofErr w:type="spellStart"/>
            <w:r w:rsidRPr="009B317C">
              <w:rPr>
                <w:sz w:val="23"/>
                <w:szCs w:val="23"/>
              </w:rPr>
              <w:t>programmes</w:t>
            </w:r>
            <w:proofErr w:type="spellEnd"/>
            <w:r w:rsidRPr="009B317C">
              <w:rPr>
                <w:sz w:val="23"/>
                <w:szCs w:val="23"/>
              </w:rPr>
              <w:t xml:space="preserve"> / schemes and benefits which may be derived from these stakeholders; </w:t>
            </w:r>
          </w:p>
          <w:p w:rsidR="009B317C" w:rsidRPr="009B317C" w:rsidRDefault="009B317C" w:rsidP="009B317C">
            <w:pPr>
              <w:pStyle w:val="ListParagraph"/>
              <w:numPr>
                <w:ilvl w:val="0"/>
                <w:numId w:val="3"/>
              </w:numPr>
              <w:ind w:right="-22"/>
              <w:jc w:val="both"/>
            </w:pPr>
            <w:r w:rsidRPr="009B317C">
              <w:rPr>
                <w:sz w:val="23"/>
                <w:szCs w:val="23"/>
              </w:rPr>
              <w:t xml:space="preserve">Seeking feedback from beneficiaries, ANMs and ASHAs on services in Government health facilities and Government health </w:t>
            </w:r>
            <w:proofErr w:type="spellStart"/>
            <w:r w:rsidRPr="009B317C">
              <w:rPr>
                <w:sz w:val="23"/>
                <w:szCs w:val="23"/>
              </w:rPr>
              <w:t>programme</w:t>
            </w:r>
            <w:proofErr w:type="spellEnd"/>
            <w:r w:rsidRPr="009B317C">
              <w:rPr>
                <w:sz w:val="23"/>
                <w:szCs w:val="23"/>
              </w:rPr>
              <w:t xml:space="preserve"> / schemes.</w:t>
            </w:r>
          </w:p>
          <w:p w:rsidR="009B317C" w:rsidRPr="009B317C" w:rsidRDefault="009B317C" w:rsidP="009B317C">
            <w:pPr>
              <w:pStyle w:val="ListParagraph"/>
              <w:numPr>
                <w:ilvl w:val="0"/>
                <w:numId w:val="3"/>
              </w:numPr>
              <w:ind w:right="-22"/>
              <w:jc w:val="both"/>
            </w:pPr>
            <w:r w:rsidRPr="009B317C">
              <w:rPr>
                <w:sz w:val="23"/>
                <w:szCs w:val="23"/>
              </w:rPr>
              <w:t>The data should be available in MCTS portal</w:t>
            </w:r>
          </w:p>
          <w:p w:rsidR="009B317C" w:rsidRPr="005B7D2A" w:rsidRDefault="009B317C" w:rsidP="009B317C">
            <w:pPr>
              <w:pStyle w:val="ListParagraph"/>
              <w:ind w:left="765" w:right="-22"/>
              <w:jc w:val="both"/>
              <w:rPr>
                <w:highlight w:val="yellow"/>
              </w:rPr>
            </w:pPr>
          </w:p>
          <w:p w:rsidR="00562C24" w:rsidRDefault="00562C24" w:rsidP="00562C24">
            <w:pPr>
              <w:ind w:left="45" w:right="-22"/>
              <w:jc w:val="both"/>
              <w:rPr>
                <w:sz w:val="23"/>
                <w:szCs w:val="23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Compliance with </w:t>
            </w:r>
            <w:proofErr w:type="spellStart"/>
            <w:r>
              <w:rPr>
                <w:sz w:val="23"/>
                <w:szCs w:val="23"/>
                <w:highlight w:val="yellow"/>
              </w:rPr>
              <w:t>MoHFW</w:t>
            </w:r>
            <w:proofErr w:type="spellEnd"/>
            <w:r>
              <w:rPr>
                <w:sz w:val="23"/>
                <w:szCs w:val="23"/>
                <w:highlight w:val="yellow"/>
              </w:rPr>
              <w:t xml:space="preserve"> comments:</w:t>
            </w:r>
          </w:p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9B317C" w:rsidRDefault="009B317C" w:rsidP="009B317C">
            <w:pPr>
              <w:ind w:right="72" w:firstLine="79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State has to  resubmit the proposal with a detailed write-up for development of an application for call centre which ensures:</w:t>
            </w:r>
          </w:p>
          <w:p w:rsidR="005B7D2A" w:rsidRDefault="009A1DAB" w:rsidP="0005332A">
            <w:pPr>
              <w:pStyle w:val="ListParagraph"/>
              <w:ind w:left="765" w:right="-22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Data verifiers of Call Centre v</w:t>
            </w:r>
            <w:r w:rsidR="00562C24">
              <w:rPr>
                <w:sz w:val="23"/>
                <w:szCs w:val="23"/>
              </w:rPr>
              <w:t>alidat</w:t>
            </w:r>
            <w:r>
              <w:rPr>
                <w:sz w:val="23"/>
                <w:szCs w:val="23"/>
              </w:rPr>
              <w:t>ed</w:t>
            </w:r>
            <w:r w:rsidR="00562C24"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 xml:space="preserve">the </w:t>
            </w:r>
            <w:r w:rsidR="00562C24">
              <w:rPr>
                <w:sz w:val="23"/>
                <w:szCs w:val="23"/>
              </w:rPr>
              <w:t xml:space="preserve"> Names</w:t>
            </w:r>
            <w:proofErr w:type="gramEnd"/>
            <w:r w:rsidR="00562C24">
              <w:rPr>
                <w:sz w:val="23"/>
                <w:szCs w:val="23"/>
              </w:rPr>
              <w:t xml:space="preserve"> and Phone no of ANMs and ASHAs</w:t>
            </w:r>
            <w:r>
              <w:rPr>
                <w:sz w:val="23"/>
                <w:szCs w:val="23"/>
              </w:rPr>
              <w:t xml:space="preserve"> as below.</w:t>
            </w:r>
            <w:r w:rsidR="005B7D2A">
              <w:rPr>
                <w:sz w:val="23"/>
                <w:szCs w:val="23"/>
              </w:rPr>
              <w:t xml:space="preserve"> </w:t>
            </w:r>
          </w:p>
          <w:p w:rsidR="0005332A" w:rsidRDefault="005B7D2A" w:rsidP="009B317C">
            <w:pPr>
              <w:pStyle w:val="ListParagraph"/>
              <w:ind w:left="765" w:right="-22" w:hanging="693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 by using their personnel Mobile phone )</w:t>
            </w:r>
          </w:p>
          <w:p w:rsidR="0005332A" w:rsidRDefault="0005332A" w:rsidP="0005332A">
            <w:pPr>
              <w:pStyle w:val="ListParagraph"/>
              <w:ind w:left="765" w:right="-22"/>
              <w:jc w:val="both"/>
              <w:rPr>
                <w:sz w:val="23"/>
                <w:szCs w:val="23"/>
              </w:rPr>
            </w:pPr>
          </w:p>
          <w:tbl>
            <w:tblPr>
              <w:tblStyle w:val="TableGrid"/>
              <w:tblW w:w="10260" w:type="dxa"/>
              <w:tblInd w:w="67" w:type="dxa"/>
              <w:tblLayout w:type="fixed"/>
              <w:tblLook w:val="04A0" w:firstRow="1" w:lastRow="0" w:firstColumn="1" w:lastColumn="0" w:noHBand="0" w:noVBand="1"/>
            </w:tblPr>
            <w:tblGrid>
              <w:gridCol w:w="832"/>
              <w:gridCol w:w="1620"/>
              <w:gridCol w:w="1890"/>
              <w:gridCol w:w="1868"/>
              <w:gridCol w:w="1980"/>
              <w:gridCol w:w="2070"/>
            </w:tblGrid>
            <w:tr w:rsidR="0005332A" w:rsidTr="009B317C">
              <w:tc>
                <w:tcPr>
                  <w:tcW w:w="832" w:type="dxa"/>
                </w:tcPr>
                <w:p w:rsidR="0005332A" w:rsidRDefault="0005332A" w:rsidP="0005332A">
                  <w:pPr>
                    <w:pStyle w:val="ListParagraph"/>
                    <w:ind w:left="0" w:right="-22"/>
                    <w:jc w:val="both"/>
                  </w:pPr>
                  <w:r>
                    <w:t>Sl. No</w:t>
                  </w:r>
                </w:p>
              </w:tc>
              <w:tc>
                <w:tcPr>
                  <w:tcW w:w="1620" w:type="dxa"/>
                </w:tcPr>
                <w:p w:rsidR="0005332A" w:rsidRDefault="0005332A" w:rsidP="0005332A">
                  <w:pPr>
                    <w:pStyle w:val="ListParagraph"/>
                    <w:ind w:left="0" w:right="-22"/>
                    <w:jc w:val="both"/>
                  </w:pPr>
                  <w:r>
                    <w:t>District</w:t>
                  </w:r>
                </w:p>
              </w:tc>
              <w:tc>
                <w:tcPr>
                  <w:tcW w:w="1890" w:type="dxa"/>
                </w:tcPr>
                <w:p w:rsidR="0005332A" w:rsidRDefault="00562C24" w:rsidP="0005332A">
                  <w:pPr>
                    <w:pStyle w:val="ListParagraph"/>
                    <w:ind w:left="0" w:right="-22"/>
                    <w:jc w:val="both"/>
                  </w:pPr>
                  <w:r>
                    <w:t xml:space="preserve">No. of </w:t>
                  </w:r>
                  <w:r w:rsidR="0005332A">
                    <w:t>ANM name verify</w:t>
                  </w:r>
                </w:p>
              </w:tc>
              <w:tc>
                <w:tcPr>
                  <w:tcW w:w="1868" w:type="dxa"/>
                </w:tcPr>
                <w:p w:rsidR="0005332A" w:rsidRDefault="00562C24" w:rsidP="0005332A">
                  <w:pPr>
                    <w:pStyle w:val="ListParagraph"/>
                    <w:ind w:left="0" w:right="-22"/>
                    <w:jc w:val="both"/>
                  </w:pPr>
                  <w:r>
                    <w:t xml:space="preserve">No of </w:t>
                  </w:r>
                  <w:r w:rsidR="0005332A">
                    <w:t>ANM phone No verify</w:t>
                  </w:r>
                </w:p>
              </w:tc>
              <w:tc>
                <w:tcPr>
                  <w:tcW w:w="1980" w:type="dxa"/>
                </w:tcPr>
                <w:p w:rsidR="0005332A" w:rsidRDefault="00562C24" w:rsidP="00FE6D94">
                  <w:pPr>
                    <w:pStyle w:val="ListParagraph"/>
                    <w:ind w:left="0" w:right="-22"/>
                    <w:jc w:val="both"/>
                  </w:pPr>
                  <w:r>
                    <w:t xml:space="preserve">No of </w:t>
                  </w:r>
                  <w:r w:rsidR="0005332A">
                    <w:t>ASHA name verify</w:t>
                  </w:r>
                </w:p>
              </w:tc>
              <w:tc>
                <w:tcPr>
                  <w:tcW w:w="2070" w:type="dxa"/>
                </w:tcPr>
                <w:p w:rsidR="0005332A" w:rsidRDefault="00562C24" w:rsidP="0005332A">
                  <w:pPr>
                    <w:pStyle w:val="ListParagraph"/>
                    <w:ind w:left="0" w:right="-22"/>
                    <w:jc w:val="both"/>
                  </w:pPr>
                  <w:r>
                    <w:t xml:space="preserve">No of </w:t>
                  </w:r>
                  <w:r w:rsidR="0005332A">
                    <w:t>ASHA phone No verify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1</w:t>
                  </w:r>
                </w:p>
              </w:tc>
              <w:tc>
                <w:tcPr>
                  <w:tcW w:w="1620" w:type="dxa"/>
                </w:tcPr>
                <w:p w:rsidR="000A7BE1" w:rsidRDefault="000A7BE1" w:rsidP="00562C24">
                  <w:pPr>
                    <w:pStyle w:val="ListParagraph"/>
                    <w:ind w:left="0" w:right="-22"/>
                    <w:jc w:val="both"/>
                  </w:pPr>
                  <w:r>
                    <w:t xml:space="preserve"> </w:t>
                  </w:r>
                  <w:proofErr w:type="spellStart"/>
                  <w:r>
                    <w:t>Aizawl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353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302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238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187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2</w:t>
                  </w:r>
                </w:p>
              </w:tc>
              <w:tc>
                <w:tcPr>
                  <w:tcW w:w="162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proofErr w:type="spellStart"/>
                  <w:r>
                    <w:t>Champhai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124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117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125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123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3</w:t>
                  </w:r>
                </w:p>
              </w:tc>
              <w:tc>
                <w:tcPr>
                  <w:tcW w:w="162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proofErr w:type="spellStart"/>
                  <w:r>
                    <w:t>Kolasib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68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62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72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66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4</w:t>
                  </w:r>
                </w:p>
              </w:tc>
              <w:tc>
                <w:tcPr>
                  <w:tcW w:w="162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proofErr w:type="spellStart"/>
                  <w:r>
                    <w:t>Lawngtlai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69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69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175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173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5</w:t>
                  </w:r>
                </w:p>
              </w:tc>
              <w:tc>
                <w:tcPr>
                  <w:tcW w:w="162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proofErr w:type="spellStart"/>
                  <w:r>
                    <w:t>Lunglei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140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134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207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191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6</w:t>
                  </w:r>
                </w:p>
              </w:tc>
              <w:tc>
                <w:tcPr>
                  <w:tcW w:w="162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proofErr w:type="spellStart"/>
                  <w:r>
                    <w:t>Mamit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82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69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87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78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7</w:t>
                  </w:r>
                </w:p>
              </w:tc>
              <w:tc>
                <w:tcPr>
                  <w:tcW w:w="162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proofErr w:type="spellStart"/>
                  <w:r>
                    <w:t>Saiha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52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52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49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23</w:t>
                  </w:r>
                </w:p>
              </w:tc>
            </w:tr>
            <w:tr w:rsidR="000A7BE1" w:rsidTr="009B317C">
              <w:tc>
                <w:tcPr>
                  <w:tcW w:w="832" w:type="dxa"/>
                </w:tcPr>
                <w:p w:rsidR="000A7BE1" w:rsidRDefault="000A7BE1" w:rsidP="0005332A">
                  <w:pPr>
                    <w:pStyle w:val="ListParagraph"/>
                    <w:ind w:left="0" w:right="-22"/>
                    <w:jc w:val="both"/>
                  </w:pPr>
                  <w:r>
                    <w:t>8</w:t>
                  </w:r>
                </w:p>
              </w:tc>
              <w:tc>
                <w:tcPr>
                  <w:tcW w:w="162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proofErr w:type="spellStart"/>
                  <w:r>
                    <w:t>Serchhip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0A7BE1" w:rsidRDefault="006878AF" w:rsidP="00562C24">
                  <w:pPr>
                    <w:pStyle w:val="ListParagraph"/>
                    <w:ind w:left="0" w:right="-22"/>
                    <w:jc w:val="center"/>
                  </w:pPr>
                  <w:r>
                    <w:t>58</w:t>
                  </w:r>
                </w:p>
              </w:tc>
              <w:tc>
                <w:tcPr>
                  <w:tcW w:w="1868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center"/>
                  </w:pPr>
                  <w:r>
                    <w:t>57</w:t>
                  </w:r>
                </w:p>
              </w:tc>
              <w:tc>
                <w:tcPr>
                  <w:tcW w:w="1980" w:type="dxa"/>
                </w:tcPr>
                <w:p w:rsidR="000A7BE1" w:rsidRDefault="006878AF" w:rsidP="00FE6D94">
                  <w:pPr>
                    <w:pStyle w:val="ListParagraph"/>
                    <w:ind w:left="0" w:right="-22"/>
                    <w:jc w:val="center"/>
                  </w:pPr>
                  <w:r>
                    <w:t>65</w:t>
                  </w:r>
                </w:p>
              </w:tc>
              <w:tc>
                <w:tcPr>
                  <w:tcW w:w="2070" w:type="dxa"/>
                </w:tcPr>
                <w:p w:rsidR="000A7BE1" w:rsidRDefault="000A7BE1" w:rsidP="00FE6D94">
                  <w:pPr>
                    <w:pStyle w:val="ListParagraph"/>
                    <w:ind w:left="0" w:right="-22"/>
                    <w:jc w:val="both"/>
                  </w:pPr>
                  <w:r>
                    <w:t>61</w:t>
                  </w:r>
                </w:p>
              </w:tc>
            </w:tr>
            <w:tr w:rsidR="006878AF" w:rsidTr="009B317C">
              <w:tc>
                <w:tcPr>
                  <w:tcW w:w="832" w:type="dxa"/>
                </w:tcPr>
                <w:p w:rsidR="006878AF" w:rsidRDefault="006878AF" w:rsidP="0005332A">
                  <w:pPr>
                    <w:pStyle w:val="ListParagraph"/>
                    <w:ind w:left="0" w:right="-22"/>
                    <w:jc w:val="both"/>
                  </w:pPr>
                  <w:r>
                    <w:t>9</w:t>
                  </w:r>
                </w:p>
              </w:tc>
              <w:tc>
                <w:tcPr>
                  <w:tcW w:w="1620" w:type="dxa"/>
                </w:tcPr>
                <w:p w:rsidR="006878AF" w:rsidRDefault="006878AF" w:rsidP="00FE6D94">
                  <w:pPr>
                    <w:pStyle w:val="ListParagraph"/>
                    <w:ind w:left="0" w:right="-22"/>
                    <w:jc w:val="both"/>
                  </w:pPr>
                  <w:r>
                    <w:t>TOTAL</w:t>
                  </w:r>
                </w:p>
              </w:tc>
              <w:tc>
                <w:tcPr>
                  <w:tcW w:w="1890" w:type="dxa"/>
                  <w:vAlign w:val="bottom"/>
                </w:tcPr>
                <w:p w:rsidR="006878AF" w:rsidRDefault="006878AF" w:rsidP="006878A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946</w:t>
                  </w:r>
                </w:p>
              </w:tc>
              <w:tc>
                <w:tcPr>
                  <w:tcW w:w="1868" w:type="dxa"/>
                  <w:vAlign w:val="bottom"/>
                </w:tcPr>
                <w:p w:rsidR="006878AF" w:rsidRDefault="006878AF" w:rsidP="006878A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862</w:t>
                  </w:r>
                </w:p>
              </w:tc>
              <w:tc>
                <w:tcPr>
                  <w:tcW w:w="1980" w:type="dxa"/>
                  <w:vAlign w:val="bottom"/>
                </w:tcPr>
                <w:p w:rsidR="006878AF" w:rsidRDefault="006878AF" w:rsidP="006878A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1018</w:t>
                  </w:r>
                </w:p>
              </w:tc>
              <w:tc>
                <w:tcPr>
                  <w:tcW w:w="2070" w:type="dxa"/>
                  <w:vAlign w:val="bottom"/>
                </w:tcPr>
                <w:p w:rsidR="006878AF" w:rsidRDefault="006878AF" w:rsidP="006878A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92</w:t>
                  </w:r>
                </w:p>
              </w:tc>
            </w:tr>
          </w:tbl>
          <w:p w:rsidR="0005332A" w:rsidRDefault="0005332A" w:rsidP="0005332A">
            <w:pPr>
              <w:pStyle w:val="ListParagraph"/>
              <w:ind w:left="765" w:right="-22"/>
              <w:jc w:val="both"/>
            </w:pPr>
          </w:p>
          <w:p w:rsidR="00562C24" w:rsidRDefault="00562C24" w:rsidP="0005332A">
            <w:pPr>
              <w:pStyle w:val="ListParagraph"/>
              <w:ind w:left="765" w:right="-22"/>
              <w:jc w:val="both"/>
            </w:pPr>
          </w:p>
          <w:p w:rsidR="00562C24" w:rsidRPr="0005332A" w:rsidRDefault="00562C24" w:rsidP="0005332A">
            <w:pPr>
              <w:pStyle w:val="ListParagraph"/>
              <w:ind w:left="765" w:right="-22"/>
              <w:jc w:val="both"/>
            </w:pPr>
          </w:p>
          <w:p w:rsidR="00562C24" w:rsidRDefault="00562C24" w:rsidP="00562C24">
            <w:pPr>
              <w:pStyle w:val="ListParagraph"/>
              <w:ind w:left="765" w:right="-22"/>
              <w:jc w:val="both"/>
              <w:rPr>
                <w:sz w:val="23"/>
                <w:szCs w:val="23"/>
              </w:rPr>
            </w:pPr>
          </w:p>
          <w:p w:rsidR="005B7D2A" w:rsidRPr="0028049F" w:rsidRDefault="00562C24" w:rsidP="009B317C">
            <w:pPr>
              <w:pStyle w:val="ListParagraph"/>
              <w:ind w:left="0" w:right="-22" w:firstLine="765"/>
              <w:jc w:val="both"/>
              <w:rPr>
                <w:sz w:val="23"/>
                <w:szCs w:val="23"/>
              </w:rPr>
            </w:pPr>
            <w:r w:rsidRPr="0028049F">
              <w:rPr>
                <w:sz w:val="23"/>
                <w:szCs w:val="23"/>
              </w:rPr>
              <w:t xml:space="preserve">Since </w:t>
            </w:r>
            <w:proofErr w:type="gramStart"/>
            <w:r w:rsidR="006878AF" w:rsidRPr="0028049F">
              <w:rPr>
                <w:sz w:val="23"/>
                <w:szCs w:val="23"/>
              </w:rPr>
              <w:t xml:space="preserve">late </w:t>
            </w:r>
            <w:r w:rsidRPr="0028049F">
              <w:rPr>
                <w:sz w:val="23"/>
                <w:szCs w:val="23"/>
              </w:rPr>
              <w:t xml:space="preserve"> installation</w:t>
            </w:r>
            <w:proofErr w:type="gramEnd"/>
            <w:r w:rsidRPr="0028049F">
              <w:rPr>
                <w:sz w:val="23"/>
                <w:szCs w:val="23"/>
              </w:rPr>
              <w:t xml:space="preserve"> of Telephone (Toll free</w:t>
            </w:r>
            <w:r w:rsidR="009A1DAB" w:rsidRPr="0028049F">
              <w:rPr>
                <w:sz w:val="23"/>
                <w:szCs w:val="23"/>
              </w:rPr>
              <w:t>) 1. 0389-</w:t>
            </w:r>
            <w:proofErr w:type="gramStart"/>
            <w:r w:rsidR="009A1DAB" w:rsidRPr="0028049F">
              <w:rPr>
                <w:sz w:val="23"/>
                <w:szCs w:val="23"/>
              </w:rPr>
              <w:t>2318003  2</w:t>
            </w:r>
            <w:proofErr w:type="gramEnd"/>
            <w:r w:rsidR="009A1DAB" w:rsidRPr="0028049F">
              <w:rPr>
                <w:sz w:val="23"/>
                <w:szCs w:val="23"/>
              </w:rPr>
              <w:t>. 0389-</w:t>
            </w:r>
            <w:proofErr w:type="gramStart"/>
            <w:r w:rsidR="009A1DAB" w:rsidRPr="0028049F">
              <w:rPr>
                <w:sz w:val="23"/>
                <w:szCs w:val="23"/>
              </w:rPr>
              <w:t>2313533  by</w:t>
            </w:r>
            <w:proofErr w:type="gramEnd"/>
            <w:r w:rsidR="009A1DAB" w:rsidRPr="0028049F">
              <w:rPr>
                <w:sz w:val="23"/>
                <w:szCs w:val="23"/>
              </w:rPr>
              <w:t xml:space="preserve"> the month of July,2014 and  installation of Internet connection at MCTS Call Centre by the month </w:t>
            </w:r>
            <w:r w:rsidR="000A7BE1" w:rsidRPr="0028049F">
              <w:rPr>
                <w:sz w:val="23"/>
                <w:szCs w:val="23"/>
              </w:rPr>
              <w:t>October</w:t>
            </w:r>
            <w:r w:rsidR="009A1DAB" w:rsidRPr="0028049F">
              <w:rPr>
                <w:sz w:val="23"/>
                <w:szCs w:val="23"/>
              </w:rPr>
              <w:t>, 2014</w:t>
            </w:r>
            <w:r w:rsidR="006878AF" w:rsidRPr="0028049F">
              <w:rPr>
                <w:sz w:val="23"/>
                <w:szCs w:val="23"/>
              </w:rPr>
              <w:t xml:space="preserve"> only</w:t>
            </w:r>
            <w:r w:rsidR="009A1DAB" w:rsidRPr="0028049F">
              <w:rPr>
                <w:sz w:val="23"/>
                <w:szCs w:val="23"/>
              </w:rPr>
              <w:t>,</w:t>
            </w:r>
            <w:r w:rsidR="000A7BE1" w:rsidRPr="0028049F">
              <w:rPr>
                <w:sz w:val="23"/>
                <w:szCs w:val="23"/>
              </w:rPr>
              <w:t xml:space="preserve"> </w:t>
            </w:r>
            <w:r w:rsidR="006878AF" w:rsidRPr="0028049F">
              <w:rPr>
                <w:sz w:val="23"/>
                <w:szCs w:val="23"/>
              </w:rPr>
              <w:t xml:space="preserve"> achievement so far </w:t>
            </w:r>
            <w:r w:rsidR="005B7D2A" w:rsidRPr="0028049F">
              <w:rPr>
                <w:sz w:val="23"/>
                <w:szCs w:val="23"/>
              </w:rPr>
              <w:t xml:space="preserve">is very less till date. </w:t>
            </w:r>
          </w:p>
          <w:p w:rsidR="00562C24" w:rsidRPr="0028049F" w:rsidRDefault="005B7D2A" w:rsidP="009B317C">
            <w:pPr>
              <w:pStyle w:val="ListParagraph"/>
              <w:ind w:left="0" w:right="-22" w:firstLine="765"/>
              <w:jc w:val="both"/>
              <w:rPr>
                <w:sz w:val="23"/>
                <w:szCs w:val="23"/>
              </w:rPr>
            </w:pPr>
            <w:r w:rsidRPr="0028049F">
              <w:rPr>
                <w:sz w:val="23"/>
                <w:szCs w:val="23"/>
              </w:rPr>
              <w:t>However</w:t>
            </w:r>
            <w:proofErr w:type="gramStart"/>
            <w:r w:rsidRPr="0028049F">
              <w:rPr>
                <w:sz w:val="23"/>
                <w:szCs w:val="23"/>
              </w:rPr>
              <w:t xml:space="preserve">, </w:t>
            </w:r>
            <w:r w:rsidR="006878AF" w:rsidRPr="0028049F">
              <w:rPr>
                <w:sz w:val="23"/>
                <w:szCs w:val="23"/>
              </w:rPr>
              <w:t xml:space="preserve"> </w:t>
            </w:r>
            <w:r w:rsidR="000A7BE1" w:rsidRPr="0028049F">
              <w:rPr>
                <w:sz w:val="23"/>
                <w:szCs w:val="23"/>
              </w:rPr>
              <w:t>762</w:t>
            </w:r>
            <w:proofErr w:type="gramEnd"/>
            <w:r w:rsidR="009A1DAB" w:rsidRPr="0028049F">
              <w:rPr>
                <w:sz w:val="23"/>
                <w:szCs w:val="23"/>
              </w:rPr>
              <w:t xml:space="preserve"> no</w:t>
            </w:r>
            <w:r w:rsidR="000A7BE1" w:rsidRPr="0028049F">
              <w:rPr>
                <w:sz w:val="23"/>
                <w:szCs w:val="23"/>
              </w:rPr>
              <w:t>s</w:t>
            </w:r>
            <w:r w:rsidR="009A1DAB" w:rsidRPr="0028049F">
              <w:rPr>
                <w:sz w:val="23"/>
                <w:szCs w:val="23"/>
              </w:rPr>
              <w:t xml:space="preserve">. of  </w:t>
            </w:r>
            <w:r w:rsidR="000A7BE1" w:rsidRPr="0028049F">
              <w:rPr>
                <w:sz w:val="23"/>
                <w:szCs w:val="23"/>
              </w:rPr>
              <w:t xml:space="preserve">mother </w:t>
            </w:r>
            <w:r w:rsidR="009A1DAB" w:rsidRPr="0028049F">
              <w:rPr>
                <w:sz w:val="23"/>
                <w:szCs w:val="23"/>
              </w:rPr>
              <w:t xml:space="preserve">  and </w:t>
            </w:r>
            <w:r w:rsidRPr="0028049F">
              <w:rPr>
                <w:sz w:val="23"/>
                <w:szCs w:val="23"/>
              </w:rPr>
              <w:t xml:space="preserve"> 471 children data reported on the portal </w:t>
            </w:r>
            <w:r w:rsidR="009A1DAB" w:rsidRPr="0028049F">
              <w:rPr>
                <w:sz w:val="23"/>
                <w:szCs w:val="23"/>
              </w:rPr>
              <w:t xml:space="preserve">have been </w:t>
            </w:r>
            <w:r w:rsidRPr="0028049F">
              <w:rPr>
                <w:sz w:val="23"/>
                <w:szCs w:val="23"/>
              </w:rPr>
              <w:t>verified and 289 mothers and 137 children were already informed their services due.</w:t>
            </w:r>
          </w:p>
          <w:p w:rsidR="002C6699" w:rsidRPr="009B317C" w:rsidRDefault="002C6699" w:rsidP="009B317C">
            <w:pPr>
              <w:ind w:right="-22"/>
              <w:jc w:val="both"/>
              <w:rPr>
                <w:sz w:val="23"/>
                <w:szCs w:val="23"/>
                <w:highlight w:val="yellow"/>
              </w:rPr>
            </w:pPr>
          </w:p>
        </w:tc>
      </w:tr>
      <w:tr w:rsidR="00562C24" w:rsidTr="00ED2378">
        <w:trPr>
          <w:trHeight w:val="2219"/>
        </w:trPr>
        <w:tc>
          <w:tcPr>
            <w:tcW w:w="10620" w:type="dxa"/>
            <w:tcBorders>
              <w:left w:val="nil"/>
            </w:tcBorders>
          </w:tcPr>
          <w:p w:rsidR="00562C24" w:rsidRDefault="00562C24" w:rsidP="00FE6D94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</w:p>
          <w:p w:rsidR="003C6148" w:rsidRDefault="003C6148" w:rsidP="003C614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9. Other E -Governance Initiatives</w:t>
            </w:r>
          </w:p>
          <w:p w:rsidR="003C6148" w:rsidRDefault="003C6148" w:rsidP="003C614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sz w:val="23"/>
                <w:szCs w:val="23"/>
              </w:rPr>
              <w:t>B15.3.5.1</w:t>
            </w:r>
            <w:r w:rsidR="00232992">
              <w:rPr>
                <w:sz w:val="23"/>
                <w:szCs w:val="23"/>
              </w:rPr>
              <w:t xml:space="preserve"> &amp; B15.3.5.2</w:t>
            </w:r>
          </w:p>
          <w:tbl>
            <w:tblPr>
              <w:tblStyle w:val="TableGrid"/>
              <w:tblW w:w="10327" w:type="dxa"/>
              <w:tblLayout w:type="fixed"/>
              <w:tblLook w:val="04A0" w:firstRow="1" w:lastRow="0" w:firstColumn="1" w:lastColumn="0" w:noHBand="0" w:noVBand="1"/>
            </w:tblPr>
            <w:tblGrid>
              <w:gridCol w:w="787"/>
              <w:gridCol w:w="1800"/>
              <w:gridCol w:w="1170"/>
              <w:gridCol w:w="1080"/>
              <w:gridCol w:w="990"/>
              <w:gridCol w:w="2340"/>
              <w:gridCol w:w="1080"/>
              <w:gridCol w:w="1080"/>
            </w:tblGrid>
            <w:tr w:rsidR="003C6148" w:rsidTr="003C6148">
              <w:tc>
                <w:tcPr>
                  <w:tcW w:w="787" w:type="dxa"/>
                </w:tcPr>
                <w:p w:rsidR="003C6148" w:rsidRDefault="003C6148" w:rsidP="00FE6D94">
                  <w:pPr>
                    <w:pStyle w:val="ListParagraph"/>
                    <w:ind w:left="0"/>
                  </w:pPr>
                  <w:proofErr w:type="spellStart"/>
                  <w:r>
                    <w:t>Sr.No</w:t>
                  </w:r>
                  <w:proofErr w:type="spellEnd"/>
                </w:p>
              </w:tc>
              <w:tc>
                <w:tcPr>
                  <w:tcW w:w="1800" w:type="dxa"/>
                </w:tcPr>
                <w:p w:rsidR="003C6148" w:rsidRDefault="003C6148" w:rsidP="00FE6D94">
                  <w:pPr>
                    <w:pStyle w:val="ListParagraph"/>
                    <w:ind w:left="0"/>
                  </w:pPr>
                  <w:r>
                    <w:t>Activity</w:t>
                  </w:r>
                </w:p>
              </w:tc>
              <w:tc>
                <w:tcPr>
                  <w:tcW w:w="1170" w:type="dxa"/>
                </w:tcPr>
                <w:p w:rsidR="003C6148" w:rsidRDefault="003C6148" w:rsidP="00FE6D94">
                  <w:pPr>
                    <w:pStyle w:val="ListParagraph"/>
                    <w:ind w:left="0"/>
                  </w:pPr>
                  <w:r>
                    <w:rPr>
                      <w:b/>
                      <w:color w:val="000000"/>
                      <w:lang w:eastAsia="en-IN"/>
                    </w:rPr>
                    <w:t>No of approved during 2013-14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pStyle w:val="ListParagraph"/>
                    <w:ind w:left="0"/>
                  </w:pPr>
                  <w:r w:rsidRPr="000B6309">
                    <w:rPr>
                      <w:b/>
                      <w:color w:val="000000"/>
                      <w:lang w:eastAsia="en-IN"/>
                    </w:rPr>
                    <w:t xml:space="preserve">Amount approved in </w:t>
                  </w:r>
                  <w:r>
                    <w:rPr>
                      <w:b/>
                      <w:color w:val="000000"/>
                      <w:lang w:eastAsia="en-IN"/>
                    </w:rPr>
                    <w:t>2013-14</w:t>
                  </w:r>
                </w:p>
              </w:tc>
              <w:tc>
                <w:tcPr>
                  <w:tcW w:w="990" w:type="dxa"/>
                </w:tcPr>
                <w:p w:rsidR="003C6148" w:rsidRDefault="003C6148" w:rsidP="009B317C">
                  <w:pPr>
                    <w:pStyle w:val="ListParagraph"/>
                    <w:ind w:left="0"/>
                  </w:pPr>
                  <w:r>
                    <w:rPr>
                      <w:b/>
                      <w:color w:val="000000"/>
                      <w:lang w:eastAsia="en-IN"/>
                    </w:rPr>
                    <w:t>E</w:t>
                  </w:r>
                  <w:r w:rsidRPr="000B6309">
                    <w:rPr>
                      <w:b/>
                      <w:color w:val="000000"/>
                      <w:lang w:eastAsia="en-IN"/>
                    </w:rPr>
                    <w:t>xpenditure in 13</w:t>
                  </w:r>
                  <w:r>
                    <w:rPr>
                      <w:b/>
                      <w:color w:val="000000"/>
                      <w:lang w:eastAsia="en-IN"/>
                    </w:rPr>
                    <w:t>-14</w:t>
                  </w:r>
                </w:p>
              </w:tc>
              <w:tc>
                <w:tcPr>
                  <w:tcW w:w="2340" w:type="dxa"/>
                </w:tcPr>
                <w:p w:rsidR="003C6148" w:rsidRDefault="003C6148" w:rsidP="00FE6D94">
                  <w:pPr>
                    <w:pStyle w:val="ListParagraph"/>
                    <w:ind w:left="0"/>
                  </w:pPr>
                  <w:r>
                    <w:rPr>
                      <w:b/>
                      <w:color w:val="000000"/>
                      <w:lang w:eastAsia="en-IN"/>
                    </w:rPr>
                    <w:t xml:space="preserve">Propose </w:t>
                  </w:r>
                  <w:r w:rsidRPr="000B6309">
                    <w:rPr>
                      <w:b/>
                      <w:color w:val="000000"/>
                      <w:lang w:eastAsia="en-IN"/>
                    </w:rPr>
                    <w:t>Details (including cost per unit)</w:t>
                  </w:r>
                </w:p>
              </w:tc>
              <w:tc>
                <w:tcPr>
                  <w:tcW w:w="1080" w:type="dxa"/>
                </w:tcPr>
                <w:p w:rsidR="003C6148" w:rsidRDefault="003C6148" w:rsidP="009B317C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en-IN"/>
                    </w:rPr>
                    <w:t xml:space="preserve">Total </w:t>
                  </w:r>
                  <w:r w:rsidRPr="000B6309"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en-IN"/>
                    </w:rPr>
                    <w:t xml:space="preserve">Budget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en-IN"/>
                    </w:rPr>
                    <w:t>Proposed (</w:t>
                  </w:r>
                  <w:proofErr w:type="spellStart"/>
                  <w:r w:rsidRPr="000B6309"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en-IN"/>
                    </w:rPr>
                    <w:t>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en-IN"/>
                    </w:rPr>
                    <w:t xml:space="preserve"> in lakh)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Remarks</w:t>
                  </w:r>
                </w:p>
              </w:tc>
            </w:tr>
            <w:tr w:rsidR="003C6148" w:rsidTr="003C6148">
              <w:tc>
                <w:tcPr>
                  <w:tcW w:w="787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800" w:type="dxa"/>
                  <w:vAlign w:val="bottom"/>
                </w:tcPr>
                <w:p w:rsidR="003C6148" w:rsidRDefault="003C6148" w:rsidP="009B317C">
                  <w:pPr>
                    <w:widowControl w:val="0"/>
                    <w:autoSpaceDE w:val="0"/>
                    <w:autoSpaceDN w:val="0"/>
                    <w:adjustRightInd w:val="0"/>
                    <w:spacing w:before="2" w:line="275" w:lineRule="auto"/>
                    <w:ind w:left="100" w:right="73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</w:pPr>
                  <w:r w:rsidRPr="001F387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en-IN"/>
                    </w:rPr>
                    <w:t>Cash incentives for</w:t>
                  </w:r>
                  <w:r w:rsidRPr="003400E9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en-IN"/>
                    </w:rPr>
                    <w:t xml:space="preserve"> </w:t>
                  </w:r>
                  <w:proofErr w:type="gramStart"/>
                  <w:r w:rsidRPr="003400E9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en-IN"/>
                    </w:rPr>
                    <w:t xml:space="preserve">DEO </w:t>
                  </w:r>
                  <w:r w:rsidRPr="003400E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1"/>
                      <w:sz w:val="20"/>
                      <w:szCs w:val="20"/>
                    </w:rPr>
                    <w:t>o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n</w:t>
                  </w:r>
                  <w:proofErr w:type="gramEnd"/>
                  <w:r w:rsidRPr="003400E9">
                    <w:rPr>
                      <w:rFonts w:ascii="Times New Roman" w:eastAsia="Calibri" w:hAnsi="Times New Roman" w:cs="Times New Roman"/>
                      <w:bCs/>
                      <w:spacing w:val="5"/>
                      <w:sz w:val="20"/>
                      <w:szCs w:val="20"/>
                    </w:rPr>
                    <w:t xml:space="preserve"> 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1"/>
                      <w:sz w:val="20"/>
                      <w:szCs w:val="20"/>
                    </w:rPr>
                    <w:t>ta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-1"/>
                      <w:sz w:val="20"/>
                      <w:szCs w:val="20"/>
                    </w:rPr>
                    <w:t>s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k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2"/>
                      <w:sz w:val="20"/>
                      <w:szCs w:val="20"/>
                    </w:rPr>
                    <w:t xml:space="preserve"> 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r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1"/>
                      <w:sz w:val="20"/>
                      <w:szCs w:val="20"/>
                    </w:rPr>
                    <w:t>at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e b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1"/>
                      <w:sz w:val="20"/>
                      <w:szCs w:val="20"/>
                    </w:rPr>
                    <w:t>a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-1"/>
                      <w:sz w:val="20"/>
                      <w:szCs w:val="20"/>
                    </w:rPr>
                    <w:t>s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i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pacing w:val="-1"/>
                      <w:sz w:val="20"/>
                      <w:szCs w:val="20"/>
                    </w:rPr>
                    <w:t>s</w:t>
                  </w:r>
                  <w:r w:rsidRPr="003400E9">
                    <w:rPr>
                      <w:rFonts w:ascii="Times New Roman" w:hAnsi="Times New Roman"/>
                      <w:bCs/>
                      <w:spacing w:val="-1"/>
                      <w:sz w:val="20"/>
                      <w:szCs w:val="20"/>
                    </w:rPr>
                    <w:t xml:space="preserve"> of Data entry on HMIS</w:t>
                  </w:r>
                  <w:r w:rsidR="009B317C">
                    <w:rPr>
                      <w:rFonts w:ascii="Times New Roman" w:hAnsi="Times New Roman"/>
                      <w:bCs/>
                      <w:spacing w:val="-1"/>
                      <w:sz w:val="20"/>
                      <w:szCs w:val="20"/>
                    </w:rPr>
                    <w:t>/</w:t>
                  </w:r>
                  <w:r w:rsidRPr="003400E9">
                    <w:rPr>
                      <w:rFonts w:ascii="Times New Roman" w:hAnsi="Times New Roman"/>
                      <w:bCs/>
                      <w:spacing w:val="-1"/>
                      <w:sz w:val="20"/>
                      <w:szCs w:val="20"/>
                    </w:rPr>
                    <w:t>MCTS monthly report</w:t>
                  </w:r>
                  <w:r w:rsidRPr="003400E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7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 district HMIS cell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8.00</w:t>
                  </w:r>
                </w:p>
              </w:tc>
              <w:tc>
                <w:tcPr>
                  <w:tcW w:w="99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7.00</w:t>
                  </w:r>
                </w:p>
              </w:tc>
              <w:tc>
                <w:tcPr>
                  <w:tcW w:w="2340" w:type="dxa"/>
                </w:tcPr>
                <w:p w:rsidR="003C6148" w:rsidRDefault="003C6148" w:rsidP="00FE6D94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 xml:space="preserve">Since all Monthly data reported under HMIS and MCTS are entered from District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>Hqtrs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>.@ 3000/-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3.24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C6148" w:rsidTr="003C6148">
              <w:tc>
                <w:tcPr>
                  <w:tcW w:w="787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800" w:type="dxa"/>
                  <w:vAlign w:val="bottom"/>
                </w:tcPr>
                <w:p w:rsidR="003C6148" w:rsidRPr="001F3870" w:rsidRDefault="003C6148" w:rsidP="003C6148">
                  <w:pPr>
                    <w:widowControl w:val="0"/>
                    <w:autoSpaceDE w:val="0"/>
                    <w:autoSpaceDN w:val="0"/>
                    <w:adjustRightInd w:val="0"/>
                    <w:spacing w:before="2" w:line="275" w:lineRule="auto"/>
                    <w:ind w:left="100" w:right="7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en-I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en-IN"/>
                    </w:rPr>
                    <w:t xml:space="preserve">Annual Maintenance of NHM Web site and MIS/HR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en-IN"/>
                    </w:rPr>
                    <w:lastRenderedPageBreak/>
                    <w:t xml:space="preserve">Soft ware </w:t>
                  </w:r>
                </w:p>
              </w:tc>
              <w:tc>
                <w:tcPr>
                  <w:tcW w:w="117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State HMIS Cell 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2.00</w:t>
                  </w:r>
                </w:p>
              </w:tc>
              <w:tc>
                <w:tcPr>
                  <w:tcW w:w="2340" w:type="dxa"/>
                </w:tcPr>
                <w:p w:rsidR="003C6148" w:rsidRDefault="003C6148" w:rsidP="00FE6D94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 xml:space="preserve">Annual Fee,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>Updation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 xml:space="preserve">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 xml:space="preserve">Creation  </w:t>
                  </w:r>
                  <w:r w:rsidR="00D37662"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>of</w:t>
                  </w:r>
                  <w:proofErr w:type="gramEnd"/>
                  <w:r w:rsidR="00D37662"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 xml:space="preserve">other reporting software under M&amp;E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>etc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>,.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2.50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C6148" w:rsidTr="003C6148">
              <w:tc>
                <w:tcPr>
                  <w:tcW w:w="787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</w:pPr>
                </w:p>
              </w:tc>
              <w:tc>
                <w:tcPr>
                  <w:tcW w:w="1800" w:type="dxa"/>
                  <w:vAlign w:val="bottom"/>
                </w:tcPr>
                <w:p w:rsidR="003C6148" w:rsidRDefault="003C6148" w:rsidP="00FE6D94">
                  <w:pPr>
                    <w:widowControl w:val="0"/>
                    <w:autoSpaceDE w:val="0"/>
                    <w:autoSpaceDN w:val="0"/>
                    <w:adjustRightInd w:val="0"/>
                    <w:spacing w:before="2" w:line="275" w:lineRule="auto"/>
                    <w:ind w:left="100" w:right="73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lang w:eastAsia="en-IN"/>
                    </w:rPr>
                  </w:pPr>
                </w:p>
              </w:tc>
              <w:tc>
                <w:tcPr>
                  <w:tcW w:w="5580" w:type="dxa"/>
                  <w:gridSpan w:val="4"/>
                </w:tcPr>
                <w:p w:rsidR="003C6148" w:rsidRPr="009B44F2" w:rsidRDefault="003C6148" w:rsidP="00FE6D94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080" w:type="dxa"/>
                  <w:vAlign w:val="bottom"/>
                </w:tcPr>
                <w:p w:rsidR="003C6148" w:rsidRPr="009B44F2" w:rsidRDefault="003C6148" w:rsidP="00FE6D94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IN"/>
                    </w:rPr>
                    <w:t>5.74</w:t>
                  </w:r>
                </w:p>
              </w:tc>
              <w:tc>
                <w:tcPr>
                  <w:tcW w:w="1080" w:type="dxa"/>
                </w:tcPr>
                <w:p w:rsidR="003C6148" w:rsidRDefault="003C6148" w:rsidP="00FE6D9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B317C" w:rsidRDefault="009B317C" w:rsidP="009B317C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  <w:proofErr w:type="spellStart"/>
            <w:r>
              <w:rPr>
                <w:sz w:val="23"/>
                <w:szCs w:val="23"/>
                <w:highlight w:val="yellow"/>
              </w:rPr>
              <w:t>MoHFW</w:t>
            </w:r>
            <w:proofErr w:type="spellEnd"/>
            <w:r>
              <w:rPr>
                <w:sz w:val="23"/>
                <w:szCs w:val="23"/>
                <w:highlight w:val="yellow"/>
              </w:rPr>
              <w:t xml:space="preserve"> comments:</w:t>
            </w:r>
          </w:p>
          <w:p w:rsidR="00ED2378" w:rsidRDefault="00ED2378" w:rsidP="00ED237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Approval Pended. State to provide details on:</w:t>
            </w:r>
          </w:p>
          <w:p w:rsidR="00ED2378" w:rsidRDefault="00ED2378" w:rsidP="00ED2378">
            <w:r>
              <w:rPr>
                <w:sz w:val="23"/>
                <w:szCs w:val="23"/>
              </w:rPr>
              <w:t xml:space="preserve"> (i) data entry work per DEO which may be taken as part of normal work of a DEO, for which no extra payment may be made; (ii) payment norms per DEO for data entry work in excess of (i) above for which payment may be made to a DEO; (iii) the mechanism by which State will monitor data entry work by each DEO and in accordance to which payment as suggested in (ii) above will be made to DEOs.</w:t>
            </w:r>
          </w:p>
          <w:p w:rsidR="00ED2378" w:rsidRDefault="00ED2378" w:rsidP="00ED2378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  <w:r>
              <w:rPr>
                <w:sz w:val="23"/>
                <w:szCs w:val="23"/>
                <w:highlight w:val="yellow"/>
              </w:rPr>
              <w:t xml:space="preserve">Compliance with </w:t>
            </w:r>
            <w:proofErr w:type="spellStart"/>
            <w:r>
              <w:rPr>
                <w:sz w:val="23"/>
                <w:szCs w:val="23"/>
                <w:highlight w:val="yellow"/>
              </w:rPr>
              <w:t>MoHFW</w:t>
            </w:r>
            <w:proofErr w:type="spellEnd"/>
            <w:r>
              <w:rPr>
                <w:sz w:val="23"/>
                <w:szCs w:val="23"/>
                <w:highlight w:val="yellow"/>
              </w:rPr>
              <w:t xml:space="preserve"> comments:</w:t>
            </w:r>
          </w:p>
          <w:p w:rsidR="00086358" w:rsidRDefault="00086358" w:rsidP="00FE6D94">
            <w:pPr>
              <w:pStyle w:val="Default"/>
              <w:ind w:right="-108"/>
              <w:rPr>
                <w:rFonts w:ascii="Times New Roman" w:eastAsia="Times New Roman" w:hAnsi="Times New Roman" w:cs="Times New Roman"/>
                <w:bCs/>
                <w:lang w:eastAsia="en-IN"/>
              </w:rPr>
            </w:pPr>
          </w:p>
          <w:p w:rsidR="003C6148" w:rsidRDefault="00086358" w:rsidP="00FE6D94">
            <w:pPr>
              <w:pStyle w:val="Default"/>
              <w:ind w:right="-108"/>
              <w:rPr>
                <w:sz w:val="23"/>
                <w:szCs w:val="23"/>
                <w:highlight w:val="yellow"/>
              </w:rPr>
            </w:pPr>
            <w:r w:rsidRPr="00086358">
              <w:rPr>
                <w:rFonts w:ascii="Times New Roman" w:eastAsia="Times New Roman" w:hAnsi="Times New Roman" w:cs="Times New Roman"/>
                <w:bCs/>
                <w:highlight w:val="yellow"/>
                <w:lang w:eastAsia="en-IN"/>
              </w:rPr>
              <w:t>Cash incentives for DEO</w:t>
            </w:r>
            <w:r w:rsidRPr="003400E9">
              <w:rPr>
                <w:rFonts w:ascii="Times New Roman" w:eastAsia="Times New Roman" w:hAnsi="Times New Roman" w:cs="Times New Roman"/>
                <w:bCs/>
                <w:lang w:eastAsia="en-IN"/>
              </w:rPr>
              <w:t xml:space="preserve"> </w:t>
            </w:r>
            <w:r w:rsidRPr="003400E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</w:tbl>
    <w:p w:rsidR="00EF7DEE" w:rsidRDefault="00ED2378" w:rsidP="002C6699">
      <w:pPr>
        <w:ind w:left="-567" w:right="-22" w:firstLine="567"/>
        <w:jc w:val="both"/>
      </w:pPr>
      <w:r>
        <w:lastRenderedPageBreak/>
        <w:t xml:space="preserve">It may be mentioned that poor connectivity of Internet in the State results so much problems in the Data entry. However, HMIS data can be sent from </w:t>
      </w:r>
      <w:r w:rsidR="00EF7DEE">
        <w:t xml:space="preserve">district Headquarters to state Headquarters for uploading and forwarding by softcopy. </w:t>
      </w:r>
    </w:p>
    <w:p w:rsidR="009B317C" w:rsidRDefault="00EF7DEE" w:rsidP="002C6699">
      <w:pPr>
        <w:ind w:left="-567" w:right="-22" w:firstLine="567"/>
        <w:jc w:val="both"/>
      </w:pPr>
      <w:r>
        <w:t xml:space="preserve">On the other hand, </w:t>
      </w:r>
      <w:r w:rsidR="00086358">
        <w:t xml:space="preserve">so much </w:t>
      </w:r>
      <w:proofErr w:type="gramStart"/>
      <w:r w:rsidR="00086358">
        <w:t>efforts  have</w:t>
      </w:r>
      <w:proofErr w:type="gramEnd"/>
      <w:r w:rsidR="00086358">
        <w:t xml:space="preserve"> been given to this MCTS Data entry achievement in data entry and follow up of services given and dues could not exaggerated in a proper manner. </w:t>
      </w:r>
      <w:r>
        <w:t xml:space="preserve">MCTS data needs better connection and therefore most of the time in the district headquarters with poor connectivity data entry is very difficult and </w:t>
      </w:r>
      <w:r w:rsidR="00086358">
        <w:t>unable</w:t>
      </w:r>
      <w:r>
        <w:t xml:space="preserve"> to save data. So that Data Entry Operator </w:t>
      </w:r>
      <w:proofErr w:type="gramStart"/>
      <w:r>
        <w:t>bring  home</w:t>
      </w:r>
      <w:proofErr w:type="gramEnd"/>
      <w:r>
        <w:t xml:space="preserve"> their Data at home and sometime at </w:t>
      </w:r>
      <w:r w:rsidR="00086358">
        <w:t>C</w:t>
      </w:r>
      <w:r>
        <w:t xml:space="preserve">yber </w:t>
      </w:r>
      <w:r w:rsidR="00086358">
        <w:t>C</w:t>
      </w:r>
      <w:r>
        <w:t xml:space="preserve">afe and enter outside Office hours. </w:t>
      </w:r>
    </w:p>
    <w:p w:rsidR="00086358" w:rsidRDefault="00086358" w:rsidP="00086358">
      <w:pPr>
        <w:ind w:left="-567" w:right="-22" w:firstLine="567"/>
        <w:jc w:val="both"/>
      </w:pPr>
      <w:r>
        <w:t xml:space="preserve">Therefore, </w:t>
      </w:r>
      <w:proofErr w:type="gramStart"/>
      <w:r>
        <w:t>incentive  @</w:t>
      </w:r>
      <w:proofErr w:type="gramEnd"/>
      <w:r>
        <w:t xml:space="preserve"> </w:t>
      </w:r>
      <w:proofErr w:type="spellStart"/>
      <w:r>
        <w:t>Rs</w:t>
      </w:r>
      <w:proofErr w:type="spellEnd"/>
      <w:r>
        <w:t>. 3,000/-per month for Data Entry Operator(DEO) is very crucial  and resubmitted for approval.</w:t>
      </w:r>
    </w:p>
    <w:p w:rsidR="00086358" w:rsidRDefault="00086358" w:rsidP="00086358">
      <w:pPr>
        <w:ind w:left="-567" w:right="-22" w:firstLine="27"/>
        <w:jc w:val="both"/>
      </w:pPr>
      <w:r w:rsidRPr="00086358">
        <w:rPr>
          <w:rFonts w:ascii="Times New Roman" w:eastAsia="Times New Roman" w:hAnsi="Times New Roman" w:cs="Times New Roman"/>
          <w:bCs/>
          <w:color w:val="000000"/>
          <w:highlight w:val="yellow"/>
          <w:lang w:eastAsia="en-IN"/>
        </w:rPr>
        <w:t>Annual Maintenance of NHM Web site and MIS/HR Soft ware</w:t>
      </w:r>
    </w:p>
    <w:p w:rsidR="00086358" w:rsidRDefault="0019559A" w:rsidP="002C6699">
      <w:pPr>
        <w:ind w:left="-567" w:right="-22" w:firstLine="567"/>
        <w:jc w:val="both"/>
      </w:pPr>
      <w:r>
        <w:t xml:space="preserve">Road maps and conditionality in </w:t>
      </w:r>
      <w:proofErr w:type="gramStart"/>
      <w:r>
        <w:t>the  ROP</w:t>
      </w:r>
      <w:proofErr w:type="gramEnd"/>
      <w:r>
        <w:t xml:space="preserve"> </w:t>
      </w:r>
      <w:r w:rsidR="00340BB5">
        <w:t xml:space="preserve">demand </w:t>
      </w:r>
      <w:r>
        <w:t>ma</w:t>
      </w:r>
      <w:r w:rsidR="00702784">
        <w:t>ndat</w:t>
      </w:r>
      <w:r w:rsidR="00340BB5">
        <w:t>ory</w:t>
      </w:r>
      <w:r>
        <w:t xml:space="preserve"> disclosure</w:t>
      </w:r>
      <w:r w:rsidR="00702784">
        <w:t xml:space="preserve"> </w:t>
      </w:r>
      <w:r w:rsidR="00340BB5">
        <w:t>on</w:t>
      </w:r>
      <w:r w:rsidR="00702784">
        <w:t xml:space="preserve"> services</w:t>
      </w:r>
      <w:r w:rsidR="00340BB5">
        <w:t xml:space="preserve"> delivery, Facility wise HR </w:t>
      </w:r>
      <w:r w:rsidR="00702784">
        <w:t xml:space="preserve"> information and Government notification relating policy and guidelines </w:t>
      </w:r>
      <w:r>
        <w:t xml:space="preserve"> in the NHM Web site </w:t>
      </w:r>
      <w:r w:rsidR="00702784">
        <w:t xml:space="preserve">. </w:t>
      </w:r>
      <w:r w:rsidR="00340BB5">
        <w:t xml:space="preserve">Upgrade and </w:t>
      </w:r>
      <w:proofErr w:type="spellStart"/>
      <w:r w:rsidR="00340BB5">
        <w:t>updation</w:t>
      </w:r>
      <w:proofErr w:type="spellEnd"/>
      <w:r w:rsidR="00340BB5">
        <w:t xml:space="preserve">, Annual </w:t>
      </w:r>
      <w:proofErr w:type="gramStart"/>
      <w:r w:rsidR="00340BB5">
        <w:t>fee  for</w:t>
      </w:r>
      <w:proofErr w:type="gramEnd"/>
      <w:r w:rsidR="00340BB5">
        <w:t xml:space="preserve"> running and maintenance of the Web site and generation for data based on various services delivery and related </w:t>
      </w:r>
      <w:r w:rsidR="0098181C">
        <w:t>achievements.</w:t>
      </w:r>
      <w:r w:rsidR="0028049F">
        <w:t xml:space="preserve"> </w:t>
      </w:r>
      <w:r w:rsidR="00340BB5">
        <w:t>Therefore</w:t>
      </w:r>
      <w:proofErr w:type="gramStart"/>
      <w:r w:rsidR="00340BB5">
        <w:t xml:space="preserve">,  </w:t>
      </w:r>
      <w:r w:rsidR="00340BB5">
        <w:rPr>
          <w:rFonts w:ascii="Times New Roman" w:eastAsia="Times New Roman" w:hAnsi="Times New Roman" w:cs="Times New Roman"/>
          <w:bCs/>
          <w:color w:val="000000"/>
          <w:lang w:eastAsia="en-IN"/>
        </w:rPr>
        <w:t>Annual</w:t>
      </w:r>
      <w:proofErr w:type="gramEnd"/>
      <w:r w:rsidR="00340BB5">
        <w:rPr>
          <w:rFonts w:ascii="Times New Roman" w:eastAsia="Times New Roman" w:hAnsi="Times New Roman" w:cs="Times New Roman"/>
          <w:bCs/>
          <w:color w:val="000000"/>
          <w:lang w:eastAsia="en-IN"/>
        </w:rPr>
        <w:t xml:space="preserve"> Maintenance of NHM Web site and MIS/HR </w:t>
      </w:r>
      <w:proofErr w:type="spellStart"/>
      <w:r w:rsidR="00340BB5">
        <w:rPr>
          <w:rFonts w:ascii="Times New Roman" w:eastAsia="Times New Roman" w:hAnsi="Times New Roman" w:cs="Times New Roman"/>
          <w:bCs/>
          <w:color w:val="000000"/>
          <w:lang w:eastAsia="en-IN"/>
        </w:rPr>
        <w:t>Soft ware</w:t>
      </w:r>
      <w:proofErr w:type="spellEnd"/>
      <w:r w:rsidR="0098181C">
        <w:rPr>
          <w:rFonts w:ascii="Times New Roman" w:eastAsia="Times New Roman" w:hAnsi="Times New Roman" w:cs="Times New Roman"/>
          <w:bCs/>
          <w:color w:val="000000"/>
          <w:lang w:eastAsia="en-IN"/>
        </w:rPr>
        <w:t xml:space="preserve"> with an amount of Rs.2.50 lakh has been proposed and resubmitted.</w:t>
      </w:r>
    </w:p>
    <w:p w:rsidR="00ED2378" w:rsidRDefault="00ED2378" w:rsidP="002C6699">
      <w:pPr>
        <w:ind w:left="-567" w:right="-22" w:firstLine="567"/>
        <w:jc w:val="both"/>
      </w:pPr>
    </w:p>
    <w:p w:rsidR="00ED2378" w:rsidRDefault="00ED2378" w:rsidP="002C6699">
      <w:pPr>
        <w:ind w:left="-567" w:right="-22" w:firstLine="567"/>
        <w:jc w:val="both"/>
      </w:pPr>
    </w:p>
    <w:p w:rsidR="005C7FEC" w:rsidRPr="00A910B6" w:rsidRDefault="005C7FEC" w:rsidP="005C7FEC">
      <w:pPr>
        <w:ind w:left="-567" w:right="-22"/>
        <w:jc w:val="both"/>
        <w:rPr>
          <w:b/>
        </w:rPr>
      </w:pPr>
      <w:r w:rsidRPr="00A910B6">
        <w:rPr>
          <w:b/>
        </w:rPr>
        <w:br w:type="column"/>
      </w:r>
      <w:r w:rsidRPr="00A910B6">
        <w:rPr>
          <w:b/>
        </w:rPr>
        <w:lastRenderedPageBreak/>
        <w:t>FMR Code B.15.3.1.4. 3</w:t>
      </w:r>
    </w:p>
    <w:p w:rsidR="007835A1" w:rsidRDefault="007835A1" w:rsidP="005C7FEC">
      <w:pPr>
        <w:ind w:left="-567" w:right="-22"/>
        <w:jc w:val="both"/>
      </w:pPr>
    </w:p>
    <w:p w:rsidR="005C7FEC" w:rsidRDefault="005C7FEC" w:rsidP="005C7FEC">
      <w:pPr>
        <w:ind w:left="-567" w:right="-22"/>
        <w:jc w:val="both"/>
        <w:rPr>
          <w:rFonts w:ascii="Calibri" w:eastAsia="Times New Roman" w:hAnsi="Calibri" w:cs="Times New Roman"/>
          <w:color w:val="000000"/>
          <w:lang w:eastAsia="en-IN"/>
        </w:rPr>
      </w:pPr>
      <w:r>
        <w:rPr>
          <w:rFonts w:ascii="Calibri" w:eastAsia="Times New Roman" w:hAnsi="Calibri" w:cs="Times New Roman"/>
          <w:color w:val="000000"/>
          <w:lang w:eastAsia="en-IN"/>
        </w:rPr>
        <w:t xml:space="preserve">Training s will be conducted for the new DEO. The State has already </w:t>
      </w:r>
      <w:proofErr w:type="gramStart"/>
      <w:r>
        <w:rPr>
          <w:rFonts w:ascii="Calibri" w:eastAsia="Times New Roman" w:hAnsi="Calibri" w:cs="Times New Roman"/>
          <w:color w:val="000000"/>
          <w:lang w:eastAsia="en-IN"/>
        </w:rPr>
        <w:t>identify</w:t>
      </w:r>
      <w:proofErr w:type="gramEnd"/>
      <w:r>
        <w:rPr>
          <w:rFonts w:ascii="Calibri" w:eastAsia="Times New Roman" w:hAnsi="Calibri" w:cs="Times New Roman"/>
          <w:color w:val="000000"/>
          <w:lang w:eastAsia="en-IN"/>
        </w:rPr>
        <w:t xml:space="preserve"> 3 State Trainers for the training. The training will be conducted for 2 days at two places</w:t>
      </w:r>
      <w:bookmarkStart w:id="0" w:name="_GoBack"/>
      <w:bookmarkEnd w:id="0"/>
      <w:r>
        <w:rPr>
          <w:rFonts w:ascii="Calibri" w:eastAsia="Times New Roman" w:hAnsi="Calibri" w:cs="Times New Roman"/>
          <w:color w:val="000000"/>
          <w:lang w:eastAsia="en-IN"/>
        </w:rPr>
        <w:t xml:space="preserve"> with 34 participants each. This training will be conducted as soon as possible after approval. FMR Code B15.3.1.4.3 which is a Budget head for </w:t>
      </w:r>
      <w:proofErr w:type="spellStart"/>
      <w:r w:rsidR="007835A1">
        <w:rPr>
          <w:rFonts w:ascii="Calibri" w:eastAsia="Times New Roman" w:hAnsi="Calibri" w:cs="Times New Roman"/>
          <w:color w:val="000000"/>
          <w:lang w:eastAsia="en-IN"/>
        </w:rPr>
        <w:t>Traning</w:t>
      </w:r>
      <w:proofErr w:type="spellEnd"/>
      <w:r w:rsidR="007835A1">
        <w:rPr>
          <w:rFonts w:ascii="Calibri" w:eastAsia="Times New Roman" w:hAnsi="Calibri" w:cs="Times New Roman"/>
          <w:color w:val="000000"/>
          <w:lang w:eastAsia="en-IN"/>
        </w:rPr>
        <w:t xml:space="preserve"> cum Review meeting on HMIS&amp;MCTS has been used again for training of new DEOs</w:t>
      </w:r>
    </w:p>
    <w:tbl>
      <w:tblPr>
        <w:tblpPr w:leftFromText="180" w:rightFromText="180" w:vertAnchor="text" w:horzAnchor="margin" w:tblpXSpec="center" w:tblpY="77"/>
        <w:tblW w:w="10986" w:type="dxa"/>
        <w:tblLook w:val="04A0" w:firstRow="1" w:lastRow="0" w:firstColumn="1" w:lastColumn="0" w:noHBand="0" w:noVBand="1"/>
      </w:tblPr>
      <w:tblGrid>
        <w:gridCol w:w="591"/>
        <w:gridCol w:w="3980"/>
        <w:gridCol w:w="1530"/>
        <w:gridCol w:w="1837"/>
        <w:gridCol w:w="1223"/>
        <w:gridCol w:w="1825"/>
      </w:tblGrid>
      <w:tr w:rsidR="007835A1" w:rsidRPr="00C72678" w:rsidTr="007835A1">
        <w:trPr>
          <w:trHeight w:val="315"/>
        </w:trPr>
        <w:tc>
          <w:tcPr>
            <w:tcW w:w="10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State Quality Assessment cum Mentoring Visits Activities</w:t>
            </w:r>
          </w:p>
        </w:tc>
      </w:tr>
      <w:tr w:rsidR="007835A1" w:rsidRPr="00C72678" w:rsidTr="007835A1">
        <w:trPr>
          <w:trHeight w:val="9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SN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Head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Unit Cost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No. of Participants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Days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Amount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DA for participants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34000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Honorarium for State Trainers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16000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TA for participants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108800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Refreshment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16000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Banner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2000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Hall Rent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3000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6000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DA for support staff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1800</w:t>
            </w:r>
          </w:p>
        </w:tc>
      </w:tr>
      <w:tr w:rsidR="007835A1" w:rsidRPr="00C72678" w:rsidTr="007835A1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Contingency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color w:val="000000"/>
                <w:sz w:val="24"/>
                <w:szCs w:val="24"/>
                <w:lang w:val="en-US"/>
              </w:rPr>
              <w:t>18000</w:t>
            </w:r>
          </w:p>
        </w:tc>
      </w:tr>
      <w:tr w:rsidR="007835A1" w:rsidRPr="00C72678" w:rsidTr="007835A1">
        <w:trPr>
          <w:trHeight w:val="315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5A1" w:rsidRPr="00C72678" w:rsidRDefault="007835A1" w:rsidP="007835A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2678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val="en-US"/>
              </w:rPr>
              <w:t>202600</w:t>
            </w:r>
          </w:p>
        </w:tc>
      </w:tr>
    </w:tbl>
    <w:p w:rsidR="005C7FEC" w:rsidRDefault="005C7FEC" w:rsidP="005C7FEC">
      <w:pPr>
        <w:ind w:left="-567" w:right="-22" w:firstLine="1287"/>
        <w:jc w:val="both"/>
        <w:rPr>
          <w:rFonts w:ascii="Calibri" w:eastAsia="Times New Roman" w:hAnsi="Calibri" w:cs="Times New Roman"/>
          <w:color w:val="000000"/>
          <w:lang w:eastAsia="en-IN"/>
        </w:rPr>
      </w:pPr>
    </w:p>
    <w:p w:rsidR="005C7FEC" w:rsidRDefault="005C7FEC" w:rsidP="005C7FEC">
      <w:pPr>
        <w:ind w:left="-567" w:right="-22" w:firstLine="1287"/>
        <w:jc w:val="both"/>
        <w:rPr>
          <w:rFonts w:ascii="Calibri" w:eastAsia="Times New Roman" w:hAnsi="Calibri" w:cs="Times New Roman"/>
          <w:color w:val="000000"/>
          <w:lang w:eastAsia="en-IN"/>
        </w:rPr>
      </w:pPr>
    </w:p>
    <w:p w:rsidR="005C7FEC" w:rsidRPr="007552A8" w:rsidRDefault="005C7FEC" w:rsidP="005C7FEC">
      <w:r w:rsidRPr="007552A8">
        <w:t xml:space="preserve">Training for new DEO will be conducted at 2 places </w:t>
      </w:r>
      <w:proofErr w:type="spellStart"/>
      <w:r w:rsidRPr="007552A8">
        <w:t>i.e</w:t>
      </w:r>
      <w:proofErr w:type="spellEnd"/>
      <w:r w:rsidRPr="007552A8">
        <w:t xml:space="preserve"> i) </w:t>
      </w:r>
      <w:proofErr w:type="spellStart"/>
      <w:r w:rsidRPr="007552A8">
        <w:t>Aizawl</w:t>
      </w:r>
      <w:proofErr w:type="spellEnd"/>
      <w:r w:rsidRPr="007552A8">
        <w:t xml:space="preserve"> for the Northern part of the State and ii) </w:t>
      </w:r>
      <w:proofErr w:type="spellStart"/>
      <w:r w:rsidRPr="007552A8">
        <w:t>Lunglei</w:t>
      </w:r>
      <w:proofErr w:type="spellEnd"/>
      <w:r w:rsidRPr="007552A8">
        <w:t xml:space="preserve"> for the Southern part of the State.</w:t>
      </w:r>
    </w:p>
    <w:p w:rsidR="00ED2378" w:rsidRPr="00D82351" w:rsidRDefault="005C7FEC" w:rsidP="005C7FEC">
      <w:pPr>
        <w:ind w:left="-567" w:right="-22" w:firstLine="567"/>
        <w:jc w:val="both"/>
      </w:pPr>
      <w:r w:rsidRPr="00EC1D85">
        <w:rPr>
          <w:b/>
          <w:sz w:val="24"/>
          <w:szCs w:val="24"/>
        </w:rPr>
        <w:t>So the total costing for Trai</w:t>
      </w:r>
      <w:r>
        <w:rPr>
          <w:b/>
          <w:sz w:val="24"/>
          <w:szCs w:val="24"/>
        </w:rPr>
        <w:t xml:space="preserve">ning of new DEO will be </w:t>
      </w:r>
      <w:proofErr w:type="spellStart"/>
      <w:r>
        <w:rPr>
          <w:b/>
          <w:sz w:val="24"/>
          <w:szCs w:val="24"/>
        </w:rPr>
        <w:t>Rs</w:t>
      </w:r>
      <w:proofErr w:type="spellEnd"/>
      <w:r>
        <w:rPr>
          <w:b/>
          <w:sz w:val="24"/>
          <w:szCs w:val="24"/>
        </w:rPr>
        <w:t>. 2006</w:t>
      </w:r>
      <w:r w:rsidRPr="00EC1D85">
        <w:rPr>
          <w:b/>
          <w:sz w:val="24"/>
          <w:szCs w:val="24"/>
        </w:rPr>
        <w:t xml:space="preserve">00 X 2 times = </w:t>
      </w:r>
      <w:proofErr w:type="spellStart"/>
      <w:r w:rsidRPr="00EC1D85">
        <w:rPr>
          <w:b/>
          <w:sz w:val="24"/>
          <w:szCs w:val="24"/>
        </w:rPr>
        <w:t>Rs</w:t>
      </w:r>
      <w:proofErr w:type="spellEnd"/>
      <w:r w:rsidRPr="00EC1D85">
        <w:rPr>
          <w:b/>
          <w:sz w:val="24"/>
          <w:szCs w:val="24"/>
        </w:rPr>
        <w:t>. 40</w:t>
      </w:r>
      <w:r>
        <w:rPr>
          <w:b/>
          <w:sz w:val="24"/>
          <w:szCs w:val="24"/>
        </w:rPr>
        <w:t>12</w:t>
      </w:r>
      <w:r w:rsidRPr="00EC1D85">
        <w:rPr>
          <w:b/>
          <w:sz w:val="24"/>
          <w:szCs w:val="24"/>
        </w:rPr>
        <w:t>00/-</w:t>
      </w:r>
    </w:p>
    <w:sectPr w:rsidR="00ED2378" w:rsidRPr="00D82351" w:rsidSect="00EA3297">
      <w:pgSz w:w="11906" w:h="16838"/>
      <w:pgMar w:top="1440" w:right="849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3F" w:rsidRDefault="00BF263F" w:rsidP="00D82351">
      <w:pPr>
        <w:spacing w:after="0" w:line="240" w:lineRule="auto"/>
      </w:pPr>
      <w:r>
        <w:separator/>
      </w:r>
    </w:p>
  </w:endnote>
  <w:endnote w:type="continuationSeparator" w:id="0">
    <w:p w:rsidR="00BF263F" w:rsidRDefault="00BF263F" w:rsidP="00D82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3F" w:rsidRDefault="00BF263F" w:rsidP="00D82351">
      <w:pPr>
        <w:spacing w:after="0" w:line="240" w:lineRule="auto"/>
      </w:pPr>
      <w:r>
        <w:separator/>
      </w:r>
    </w:p>
  </w:footnote>
  <w:footnote w:type="continuationSeparator" w:id="0">
    <w:p w:rsidR="00BF263F" w:rsidRDefault="00BF263F" w:rsidP="00D82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86C6A"/>
    <w:multiLevelType w:val="hybridMultilevel"/>
    <w:tmpl w:val="EB4E8D66"/>
    <w:lvl w:ilvl="0" w:tplc="2DB601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6219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74BA5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A62C4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8CB4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CEF05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92D1A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AE9D9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081AE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5F6E8B"/>
    <w:multiLevelType w:val="hybridMultilevel"/>
    <w:tmpl w:val="22F8F2C8"/>
    <w:lvl w:ilvl="0" w:tplc="1FB6EF4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E875D19"/>
    <w:multiLevelType w:val="hybridMultilevel"/>
    <w:tmpl w:val="1240A8C2"/>
    <w:lvl w:ilvl="0" w:tplc="CFA2F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247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A1C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8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6B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2D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2C7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EE0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6B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351"/>
    <w:rsid w:val="0000424F"/>
    <w:rsid w:val="000057E0"/>
    <w:rsid w:val="00006317"/>
    <w:rsid w:val="000066BC"/>
    <w:rsid w:val="00020A81"/>
    <w:rsid w:val="00023455"/>
    <w:rsid w:val="00025F14"/>
    <w:rsid w:val="00027E01"/>
    <w:rsid w:val="000304A5"/>
    <w:rsid w:val="00033C72"/>
    <w:rsid w:val="00044167"/>
    <w:rsid w:val="000445F0"/>
    <w:rsid w:val="00045460"/>
    <w:rsid w:val="000523F3"/>
    <w:rsid w:val="0005332A"/>
    <w:rsid w:val="00060904"/>
    <w:rsid w:val="00061EA4"/>
    <w:rsid w:val="00064DC0"/>
    <w:rsid w:val="00065DBD"/>
    <w:rsid w:val="000665C1"/>
    <w:rsid w:val="00071E60"/>
    <w:rsid w:val="00073C89"/>
    <w:rsid w:val="00077E4B"/>
    <w:rsid w:val="000809A0"/>
    <w:rsid w:val="00081F56"/>
    <w:rsid w:val="0008210E"/>
    <w:rsid w:val="00083794"/>
    <w:rsid w:val="00084F54"/>
    <w:rsid w:val="00086358"/>
    <w:rsid w:val="00095E73"/>
    <w:rsid w:val="000A3496"/>
    <w:rsid w:val="000A7BE1"/>
    <w:rsid w:val="000B3A57"/>
    <w:rsid w:val="000B407B"/>
    <w:rsid w:val="000B6238"/>
    <w:rsid w:val="000B78CB"/>
    <w:rsid w:val="000C00EE"/>
    <w:rsid w:val="000C1CFD"/>
    <w:rsid w:val="000C1F7F"/>
    <w:rsid w:val="000C2268"/>
    <w:rsid w:val="000C540D"/>
    <w:rsid w:val="000D12C4"/>
    <w:rsid w:val="000E3280"/>
    <w:rsid w:val="000E69B5"/>
    <w:rsid w:val="000E6B65"/>
    <w:rsid w:val="000E6DB3"/>
    <w:rsid w:val="000F0343"/>
    <w:rsid w:val="000F1732"/>
    <w:rsid w:val="000F1F84"/>
    <w:rsid w:val="000F4A75"/>
    <w:rsid w:val="00103991"/>
    <w:rsid w:val="00111FF2"/>
    <w:rsid w:val="001131BE"/>
    <w:rsid w:val="0012075B"/>
    <w:rsid w:val="00122210"/>
    <w:rsid w:val="001234BE"/>
    <w:rsid w:val="0012482E"/>
    <w:rsid w:val="00124B3E"/>
    <w:rsid w:val="00126B02"/>
    <w:rsid w:val="00131CF8"/>
    <w:rsid w:val="001331F0"/>
    <w:rsid w:val="00133824"/>
    <w:rsid w:val="00137DD3"/>
    <w:rsid w:val="001411C0"/>
    <w:rsid w:val="00145CE7"/>
    <w:rsid w:val="0014628F"/>
    <w:rsid w:val="00150EF8"/>
    <w:rsid w:val="0015184B"/>
    <w:rsid w:val="00157FB8"/>
    <w:rsid w:val="0016173F"/>
    <w:rsid w:val="00163275"/>
    <w:rsid w:val="001722C3"/>
    <w:rsid w:val="00173750"/>
    <w:rsid w:val="00175FA3"/>
    <w:rsid w:val="001769DC"/>
    <w:rsid w:val="001814FD"/>
    <w:rsid w:val="00182B8C"/>
    <w:rsid w:val="00183800"/>
    <w:rsid w:val="00190FB2"/>
    <w:rsid w:val="0019173D"/>
    <w:rsid w:val="00193318"/>
    <w:rsid w:val="0019559A"/>
    <w:rsid w:val="00195F0F"/>
    <w:rsid w:val="001A21ED"/>
    <w:rsid w:val="001A2D4E"/>
    <w:rsid w:val="001A6E5A"/>
    <w:rsid w:val="001A7610"/>
    <w:rsid w:val="001B26E2"/>
    <w:rsid w:val="001B4245"/>
    <w:rsid w:val="001B47E8"/>
    <w:rsid w:val="001B4BDC"/>
    <w:rsid w:val="001B587E"/>
    <w:rsid w:val="001B729C"/>
    <w:rsid w:val="001C1BAD"/>
    <w:rsid w:val="001D07FA"/>
    <w:rsid w:val="001D476A"/>
    <w:rsid w:val="001D69A1"/>
    <w:rsid w:val="001D6E62"/>
    <w:rsid w:val="001E0672"/>
    <w:rsid w:val="001E1089"/>
    <w:rsid w:val="001E58D3"/>
    <w:rsid w:val="001E71E9"/>
    <w:rsid w:val="001F4AA2"/>
    <w:rsid w:val="001F78DF"/>
    <w:rsid w:val="0020765C"/>
    <w:rsid w:val="00217773"/>
    <w:rsid w:val="002227DE"/>
    <w:rsid w:val="00232992"/>
    <w:rsid w:val="00233D8D"/>
    <w:rsid w:val="00236FD4"/>
    <w:rsid w:val="00237256"/>
    <w:rsid w:val="00240827"/>
    <w:rsid w:val="002412E2"/>
    <w:rsid w:val="00243D8D"/>
    <w:rsid w:val="00246B3F"/>
    <w:rsid w:val="00254454"/>
    <w:rsid w:val="00262F07"/>
    <w:rsid w:val="002675E2"/>
    <w:rsid w:val="00271630"/>
    <w:rsid w:val="00271AA0"/>
    <w:rsid w:val="00272EB2"/>
    <w:rsid w:val="0027537B"/>
    <w:rsid w:val="0028049F"/>
    <w:rsid w:val="00281451"/>
    <w:rsid w:val="002853BE"/>
    <w:rsid w:val="00290282"/>
    <w:rsid w:val="00291DE7"/>
    <w:rsid w:val="00294835"/>
    <w:rsid w:val="002A1956"/>
    <w:rsid w:val="002A481C"/>
    <w:rsid w:val="002A5D34"/>
    <w:rsid w:val="002B0A5D"/>
    <w:rsid w:val="002B33BF"/>
    <w:rsid w:val="002C31BC"/>
    <w:rsid w:val="002C3354"/>
    <w:rsid w:val="002C4009"/>
    <w:rsid w:val="002C48A8"/>
    <w:rsid w:val="002C6699"/>
    <w:rsid w:val="002D0BF9"/>
    <w:rsid w:val="002D39C2"/>
    <w:rsid w:val="002D45EB"/>
    <w:rsid w:val="002D586D"/>
    <w:rsid w:val="002E3ED5"/>
    <w:rsid w:val="002F09BB"/>
    <w:rsid w:val="003043D8"/>
    <w:rsid w:val="00306921"/>
    <w:rsid w:val="003111E7"/>
    <w:rsid w:val="00312ADE"/>
    <w:rsid w:val="00313FDF"/>
    <w:rsid w:val="00317742"/>
    <w:rsid w:val="003318C1"/>
    <w:rsid w:val="003360EB"/>
    <w:rsid w:val="00336DC2"/>
    <w:rsid w:val="00337FFE"/>
    <w:rsid w:val="00340BB5"/>
    <w:rsid w:val="00344818"/>
    <w:rsid w:val="003450AE"/>
    <w:rsid w:val="003470E9"/>
    <w:rsid w:val="0034759D"/>
    <w:rsid w:val="0035465C"/>
    <w:rsid w:val="00355858"/>
    <w:rsid w:val="003576C5"/>
    <w:rsid w:val="0036365A"/>
    <w:rsid w:val="0036600F"/>
    <w:rsid w:val="00370A80"/>
    <w:rsid w:val="00370CFB"/>
    <w:rsid w:val="00374103"/>
    <w:rsid w:val="00377178"/>
    <w:rsid w:val="00377A7F"/>
    <w:rsid w:val="00380BE8"/>
    <w:rsid w:val="00383940"/>
    <w:rsid w:val="003864CC"/>
    <w:rsid w:val="00387723"/>
    <w:rsid w:val="00391709"/>
    <w:rsid w:val="00391A8E"/>
    <w:rsid w:val="0039590A"/>
    <w:rsid w:val="003A4EE8"/>
    <w:rsid w:val="003B7577"/>
    <w:rsid w:val="003C18E3"/>
    <w:rsid w:val="003C6148"/>
    <w:rsid w:val="003C7A4E"/>
    <w:rsid w:val="003D3739"/>
    <w:rsid w:val="003E26BC"/>
    <w:rsid w:val="003E7686"/>
    <w:rsid w:val="003E783C"/>
    <w:rsid w:val="003F63D1"/>
    <w:rsid w:val="004012B6"/>
    <w:rsid w:val="00405ED4"/>
    <w:rsid w:val="00406A7D"/>
    <w:rsid w:val="00411D8B"/>
    <w:rsid w:val="00412381"/>
    <w:rsid w:val="00415878"/>
    <w:rsid w:val="00421D7A"/>
    <w:rsid w:val="004234E1"/>
    <w:rsid w:val="004257D4"/>
    <w:rsid w:val="004274C4"/>
    <w:rsid w:val="00445EBC"/>
    <w:rsid w:val="0045375D"/>
    <w:rsid w:val="004554E2"/>
    <w:rsid w:val="00457E7F"/>
    <w:rsid w:val="00462BDE"/>
    <w:rsid w:val="004667F2"/>
    <w:rsid w:val="00472E28"/>
    <w:rsid w:val="00473293"/>
    <w:rsid w:val="00474CAA"/>
    <w:rsid w:val="00475927"/>
    <w:rsid w:val="004830BA"/>
    <w:rsid w:val="00483A06"/>
    <w:rsid w:val="00491159"/>
    <w:rsid w:val="004946A7"/>
    <w:rsid w:val="004A0C46"/>
    <w:rsid w:val="004A3704"/>
    <w:rsid w:val="004A724F"/>
    <w:rsid w:val="004B3A16"/>
    <w:rsid w:val="004B5357"/>
    <w:rsid w:val="004C106A"/>
    <w:rsid w:val="004D3095"/>
    <w:rsid w:val="004E0512"/>
    <w:rsid w:val="004E50C9"/>
    <w:rsid w:val="004E5911"/>
    <w:rsid w:val="004F69B1"/>
    <w:rsid w:val="004F7BE7"/>
    <w:rsid w:val="005018D9"/>
    <w:rsid w:val="00504206"/>
    <w:rsid w:val="00507199"/>
    <w:rsid w:val="00512713"/>
    <w:rsid w:val="00516FD7"/>
    <w:rsid w:val="00522E52"/>
    <w:rsid w:val="00524CD1"/>
    <w:rsid w:val="00526765"/>
    <w:rsid w:val="0053021E"/>
    <w:rsid w:val="00530610"/>
    <w:rsid w:val="005309A6"/>
    <w:rsid w:val="00531755"/>
    <w:rsid w:val="0053579A"/>
    <w:rsid w:val="00540C02"/>
    <w:rsid w:val="0054282D"/>
    <w:rsid w:val="00542D46"/>
    <w:rsid w:val="0054635B"/>
    <w:rsid w:val="005470B0"/>
    <w:rsid w:val="00550E6E"/>
    <w:rsid w:val="005512D8"/>
    <w:rsid w:val="00553752"/>
    <w:rsid w:val="005576D8"/>
    <w:rsid w:val="005602CB"/>
    <w:rsid w:val="00562C24"/>
    <w:rsid w:val="00564507"/>
    <w:rsid w:val="00575E32"/>
    <w:rsid w:val="00595D40"/>
    <w:rsid w:val="00596B96"/>
    <w:rsid w:val="005976B8"/>
    <w:rsid w:val="005B05D3"/>
    <w:rsid w:val="005B6C0C"/>
    <w:rsid w:val="005B7D2A"/>
    <w:rsid w:val="005C0018"/>
    <w:rsid w:val="005C128A"/>
    <w:rsid w:val="005C7FEC"/>
    <w:rsid w:val="005E2D48"/>
    <w:rsid w:val="005F4603"/>
    <w:rsid w:val="005F4FCD"/>
    <w:rsid w:val="005F7EEE"/>
    <w:rsid w:val="00604A8D"/>
    <w:rsid w:val="006203D3"/>
    <w:rsid w:val="00624166"/>
    <w:rsid w:val="00626476"/>
    <w:rsid w:val="00626DF2"/>
    <w:rsid w:val="00631EBF"/>
    <w:rsid w:val="0063223F"/>
    <w:rsid w:val="00635ED4"/>
    <w:rsid w:val="00641845"/>
    <w:rsid w:val="00645737"/>
    <w:rsid w:val="00651913"/>
    <w:rsid w:val="006545EA"/>
    <w:rsid w:val="006551E5"/>
    <w:rsid w:val="006560C0"/>
    <w:rsid w:val="00656881"/>
    <w:rsid w:val="00660711"/>
    <w:rsid w:val="0066160B"/>
    <w:rsid w:val="00666906"/>
    <w:rsid w:val="00667418"/>
    <w:rsid w:val="0067538C"/>
    <w:rsid w:val="00680B3C"/>
    <w:rsid w:val="00682447"/>
    <w:rsid w:val="00682F58"/>
    <w:rsid w:val="006876FA"/>
    <w:rsid w:val="006878AF"/>
    <w:rsid w:val="0069577E"/>
    <w:rsid w:val="006A58E7"/>
    <w:rsid w:val="006B62B5"/>
    <w:rsid w:val="006B6657"/>
    <w:rsid w:val="006B7079"/>
    <w:rsid w:val="006C031C"/>
    <w:rsid w:val="006C255B"/>
    <w:rsid w:val="006C4DF7"/>
    <w:rsid w:val="006D31DE"/>
    <w:rsid w:val="006D3B79"/>
    <w:rsid w:val="006D6F93"/>
    <w:rsid w:val="006D7BAA"/>
    <w:rsid w:val="006E044E"/>
    <w:rsid w:val="006E17DB"/>
    <w:rsid w:val="006E1857"/>
    <w:rsid w:val="006E4AD0"/>
    <w:rsid w:val="006E67D3"/>
    <w:rsid w:val="006E72B1"/>
    <w:rsid w:val="006F22F5"/>
    <w:rsid w:val="0070165D"/>
    <w:rsid w:val="00702784"/>
    <w:rsid w:val="00702D8B"/>
    <w:rsid w:val="007033AD"/>
    <w:rsid w:val="0070388C"/>
    <w:rsid w:val="00704A50"/>
    <w:rsid w:val="00706CEC"/>
    <w:rsid w:val="007206C0"/>
    <w:rsid w:val="00722C03"/>
    <w:rsid w:val="00732457"/>
    <w:rsid w:val="007350F5"/>
    <w:rsid w:val="0073610E"/>
    <w:rsid w:val="00740063"/>
    <w:rsid w:val="007452FD"/>
    <w:rsid w:val="00753BA8"/>
    <w:rsid w:val="007546AA"/>
    <w:rsid w:val="00756E2B"/>
    <w:rsid w:val="0076184E"/>
    <w:rsid w:val="00763C3E"/>
    <w:rsid w:val="00767C8A"/>
    <w:rsid w:val="00773E14"/>
    <w:rsid w:val="00774E7F"/>
    <w:rsid w:val="00776B71"/>
    <w:rsid w:val="00780734"/>
    <w:rsid w:val="00780787"/>
    <w:rsid w:val="007835A1"/>
    <w:rsid w:val="007919CE"/>
    <w:rsid w:val="00792A1D"/>
    <w:rsid w:val="00792B79"/>
    <w:rsid w:val="007958F5"/>
    <w:rsid w:val="00796EE3"/>
    <w:rsid w:val="00797013"/>
    <w:rsid w:val="007A6DE5"/>
    <w:rsid w:val="007B1E15"/>
    <w:rsid w:val="007B5DDF"/>
    <w:rsid w:val="007B5E30"/>
    <w:rsid w:val="007B7290"/>
    <w:rsid w:val="007B7BA7"/>
    <w:rsid w:val="007C27FD"/>
    <w:rsid w:val="007C4780"/>
    <w:rsid w:val="007D2932"/>
    <w:rsid w:val="007D2A85"/>
    <w:rsid w:val="007D7069"/>
    <w:rsid w:val="007E1D6A"/>
    <w:rsid w:val="007E266A"/>
    <w:rsid w:val="007E2921"/>
    <w:rsid w:val="007E57CA"/>
    <w:rsid w:val="007F4011"/>
    <w:rsid w:val="007F52C1"/>
    <w:rsid w:val="00802E67"/>
    <w:rsid w:val="00822201"/>
    <w:rsid w:val="0083382F"/>
    <w:rsid w:val="008356F7"/>
    <w:rsid w:val="00843FAD"/>
    <w:rsid w:val="0084570C"/>
    <w:rsid w:val="00854FDC"/>
    <w:rsid w:val="008551CC"/>
    <w:rsid w:val="008601D6"/>
    <w:rsid w:val="00862387"/>
    <w:rsid w:val="00864AA3"/>
    <w:rsid w:val="00870C01"/>
    <w:rsid w:val="00873FE4"/>
    <w:rsid w:val="00880CD2"/>
    <w:rsid w:val="008841E4"/>
    <w:rsid w:val="00892DE7"/>
    <w:rsid w:val="00896C13"/>
    <w:rsid w:val="008A0E6F"/>
    <w:rsid w:val="008A2F7A"/>
    <w:rsid w:val="008B205B"/>
    <w:rsid w:val="008B70F2"/>
    <w:rsid w:val="008B7598"/>
    <w:rsid w:val="008B7946"/>
    <w:rsid w:val="008B7BFC"/>
    <w:rsid w:val="008C2F4D"/>
    <w:rsid w:val="008C6905"/>
    <w:rsid w:val="008C7503"/>
    <w:rsid w:val="008E5A33"/>
    <w:rsid w:val="00901911"/>
    <w:rsid w:val="00904326"/>
    <w:rsid w:val="00910326"/>
    <w:rsid w:val="00911C50"/>
    <w:rsid w:val="00915FD7"/>
    <w:rsid w:val="00916343"/>
    <w:rsid w:val="009163AC"/>
    <w:rsid w:val="009232E1"/>
    <w:rsid w:val="009257B8"/>
    <w:rsid w:val="009278DE"/>
    <w:rsid w:val="009303F9"/>
    <w:rsid w:val="0093422D"/>
    <w:rsid w:val="009359A9"/>
    <w:rsid w:val="00943CAB"/>
    <w:rsid w:val="009528C5"/>
    <w:rsid w:val="009535F1"/>
    <w:rsid w:val="00953D42"/>
    <w:rsid w:val="009557F8"/>
    <w:rsid w:val="0096755C"/>
    <w:rsid w:val="00967737"/>
    <w:rsid w:val="009729C5"/>
    <w:rsid w:val="009800E6"/>
    <w:rsid w:val="0098181C"/>
    <w:rsid w:val="00981F73"/>
    <w:rsid w:val="009862C9"/>
    <w:rsid w:val="0099790B"/>
    <w:rsid w:val="00997D60"/>
    <w:rsid w:val="00997D7E"/>
    <w:rsid w:val="009A0923"/>
    <w:rsid w:val="009A1DAB"/>
    <w:rsid w:val="009A3CEB"/>
    <w:rsid w:val="009A7FEA"/>
    <w:rsid w:val="009B317C"/>
    <w:rsid w:val="009B7A1E"/>
    <w:rsid w:val="009C6D38"/>
    <w:rsid w:val="009D16FD"/>
    <w:rsid w:val="009D38E2"/>
    <w:rsid w:val="009D5383"/>
    <w:rsid w:val="009D563A"/>
    <w:rsid w:val="009D7B7E"/>
    <w:rsid w:val="009E21DA"/>
    <w:rsid w:val="009E6414"/>
    <w:rsid w:val="009F073C"/>
    <w:rsid w:val="009F3506"/>
    <w:rsid w:val="009F52B1"/>
    <w:rsid w:val="00A01FE2"/>
    <w:rsid w:val="00A051D9"/>
    <w:rsid w:val="00A1202C"/>
    <w:rsid w:val="00A14F1A"/>
    <w:rsid w:val="00A155B9"/>
    <w:rsid w:val="00A17751"/>
    <w:rsid w:val="00A20216"/>
    <w:rsid w:val="00A226DE"/>
    <w:rsid w:val="00A23005"/>
    <w:rsid w:val="00A30878"/>
    <w:rsid w:val="00A335D1"/>
    <w:rsid w:val="00A33BFC"/>
    <w:rsid w:val="00A34A8D"/>
    <w:rsid w:val="00A36DAE"/>
    <w:rsid w:val="00A479D5"/>
    <w:rsid w:val="00A5183A"/>
    <w:rsid w:val="00A561CE"/>
    <w:rsid w:val="00A57C2A"/>
    <w:rsid w:val="00A6090D"/>
    <w:rsid w:val="00A615F9"/>
    <w:rsid w:val="00A61B14"/>
    <w:rsid w:val="00A63F09"/>
    <w:rsid w:val="00A64FEB"/>
    <w:rsid w:val="00A721D5"/>
    <w:rsid w:val="00A73C04"/>
    <w:rsid w:val="00A76372"/>
    <w:rsid w:val="00A769A4"/>
    <w:rsid w:val="00A76ED6"/>
    <w:rsid w:val="00A82EEB"/>
    <w:rsid w:val="00A83682"/>
    <w:rsid w:val="00A850FB"/>
    <w:rsid w:val="00A8723A"/>
    <w:rsid w:val="00A910B6"/>
    <w:rsid w:val="00A9353C"/>
    <w:rsid w:val="00A9432C"/>
    <w:rsid w:val="00A971FF"/>
    <w:rsid w:val="00AA1055"/>
    <w:rsid w:val="00AA3FC1"/>
    <w:rsid w:val="00AB060D"/>
    <w:rsid w:val="00AB51BB"/>
    <w:rsid w:val="00AC1F16"/>
    <w:rsid w:val="00AD34A2"/>
    <w:rsid w:val="00AE5ACC"/>
    <w:rsid w:val="00AE7A5B"/>
    <w:rsid w:val="00AF08EB"/>
    <w:rsid w:val="00AF3E89"/>
    <w:rsid w:val="00B016AB"/>
    <w:rsid w:val="00B276DA"/>
    <w:rsid w:val="00B34DCA"/>
    <w:rsid w:val="00B40E23"/>
    <w:rsid w:val="00B42589"/>
    <w:rsid w:val="00B45E61"/>
    <w:rsid w:val="00B55ECD"/>
    <w:rsid w:val="00B63648"/>
    <w:rsid w:val="00B70323"/>
    <w:rsid w:val="00B74398"/>
    <w:rsid w:val="00B74BC4"/>
    <w:rsid w:val="00B76516"/>
    <w:rsid w:val="00B76584"/>
    <w:rsid w:val="00B77D16"/>
    <w:rsid w:val="00B84899"/>
    <w:rsid w:val="00B87057"/>
    <w:rsid w:val="00B910B8"/>
    <w:rsid w:val="00B9294B"/>
    <w:rsid w:val="00B9435E"/>
    <w:rsid w:val="00B94A6D"/>
    <w:rsid w:val="00B97880"/>
    <w:rsid w:val="00BA645A"/>
    <w:rsid w:val="00BB09DD"/>
    <w:rsid w:val="00BB1A56"/>
    <w:rsid w:val="00BB4CBB"/>
    <w:rsid w:val="00BB6F69"/>
    <w:rsid w:val="00BB7F5B"/>
    <w:rsid w:val="00BC62D9"/>
    <w:rsid w:val="00BD0911"/>
    <w:rsid w:val="00BE0CAC"/>
    <w:rsid w:val="00BE1476"/>
    <w:rsid w:val="00BE5430"/>
    <w:rsid w:val="00BF263F"/>
    <w:rsid w:val="00BF57F5"/>
    <w:rsid w:val="00C03E5C"/>
    <w:rsid w:val="00C0524F"/>
    <w:rsid w:val="00C05F7E"/>
    <w:rsid w:val="00C13937"/>
    <w:rsid w:val="00C17709"/>
    <w:rsid w:val="00C261FF"/>
    <w:rsid w:val="00C3342E"/>
    <w:rsid w:val="00C350FB"/>
    <w:rsid w:val="00C44E00"/>
    <w:rsid w:val="00C44FB2"/>
    <w:rsid w:val="00C46054"/>
    <w:rsid w:val="00C4676C"/>
    <w:rsid w:val="00C47A19"/>
    <w:rsid w:val="00C47B79"/>
    <w:rsid w:val="00C51656"/>
    <w:rsid w:val="00C54F2F"/>
    <w:rsid w:val="00C67526"/>
    <w:rsid w:val="00C6782B"/>
    <w:rsid w:val="00C7307D"/>
    <w:rsid w:val="00C746BC"/>
    <w:rsid w:val="00C75A7A"/>
    <w:rsid w:val="00C76AA5"/>
    <w:rsid w:val="00C80FC2"/>
    <w:rsid w:val="00C97A98"/>
    <w:rsid w:val="00CA2525"/>
    <w:rsid w:val="00CA4140"/>
    <w:rsid w:val="00CB4792"/>
    <w:rsid w:val="00CB4DAA"/>
    <w:rsid w:val="00CC164F"/>
    <w:rsid w:val="00CC1DEB"/>
    <w:rsid w:val="00CC1E91"/>
    <w:rsid w:val="00CC46F3"/>
    <w:rsid w:val="00CC4882"/>
    <w:rsid w:val="00CC56B8"/>
    <w:rsid w:val="00CC5BA6"/>
    <w:rsid w:val="00CC7757"/>
    <w:rsid w:val="00CD3FB6"/>
    <w:rsid w:val="00CD5589"/>
    <w:rsid w:val="00CD5FB1"/>
    <w:rsid w:val="00CD6BF4"/>
    <w:rsid w:val="00CE47AC"/>
    <w:rsid w:val="00CE55A8"/>
    <w:rsid w:val="00CF2D24"/>
    <w:rsid w:val="00CF4235"/>
    <w:rsid w:val="00CF5B3F"/>
    <w:rsid w:val="00CF7648"/>
    <w:rsid w:val="00D01E2D"/>
    <w:rsid w:val="00D13402"/>
    <w:rsid w:val="00D16BDF"/>
    <w:rsid w:val="00D17B36"/>
    <w:rsid w:val="00D20DAA"/>
    <w:rsid w:val="00D27042"/>
    <w:rsid w:val="00D27F5C"/>
    <w:rsid w:val="00D31FFD"/>
    <w:rsid w:val="00D32092"/>
    <w:rsid w:val="00D37662"/>
    <w:rsid w:val="00D4564A"/>
    <w:rsid w:val="00D46316"/>
    <w:rsid w:val="00D46F5A"/>
    <w:rsid w:val="00D47311"/>
    <w:rsid w:val="00D52924"/>
    <w:rsid w:val="00D53FD0"/>
    <w:rsid w:val="00D63C18"/>
    <w:rsid w:val="00D80144"/>
    <w:rsid w:val="00D80164"/>
    <w:rsid w:val="00D82351"/>
    <w:rsid w:val="00D84D5D"/>
    <w:rsid w:val="00D866D1"/>
    <w:rsid w:val="00D95E29"/>
    <w:rsid w:val="00D96E6C"/>
    <w:rsid w:val="00DA7BC7"/>
    <w:rsid w:val="00DA7C56"/>
    <w:rsid w:val="00DB162F"/>
    <w:rsid w:val="00DB2E2D"/>
    <w:rsid w:val="00DB2EBB"/>
    <w:rsid w:val="00DB484A"/>
    <w:rsid w:val="00DB593D"/>
    <w:rsid w:val="00DB7BCA"/>
    <w:rsid w:val="00DC1EB3"/>
    <w:rsid w:val="00DC440E"/>
    <w:rsid w:val="00DC49EC"/>
    <w:rsid w:val="00DC4E01"/>
    <w:rsid w:val="00DC757A"/>
    <w:rsid w:val="00DC7591"/>
    <w:rsid w:val="00DD20A7"/>
    <w:rsid w:val="00DD3904"/>
    <w:rsid w:val="00DE0ECD"/>
    <w:rsid w:val="00DE1861"/>
    <w:rsid w:val="00DE5EB4"/>
    <w:rsid w:val="00DE6D81"/>
    <w:rsid w:val="00DF100F"/>
    <w:rsid w:val="00DF19A0"/>
    <w:rsid w:val="00DF37A2"/>
    <w:rsid w:val="00DF39FA"/>
    <w:rsid w:val="00E00A31"/>
    <w:rsid w:val="00E02EAB"/>
    <w:rsid w:val="00E043BF"/>
    <w:rsid w:val="00E045A4"/>
    <w:rsid w:val="00E07654"/>
    <w:rsid w:val="00E14AB7"/>
    <w:rsid w:val="00E16B37"/>
    <w:rsid w:val="00E3043A"/>
    <w:rsid w:val="00E355E5"/>
    <w:rsid w:val="00E36EED"/>
    <w:rsid w:val="00E412B1"/>
    <w:rsid w:val="00E77F79"/>
    <w:rsid w:val="00E817B9"/>
    <w:rsid w:val="00E84044"/>
    <w:rsid w:val="00E844A7"/>
    <w:rsid w:val="00E86551"/>
    <w:rsid w:val="00E91287"/>
    <w:rsid w:val="00E94A0A"/>
    <w:rsid w:val="00EA2661"/>
    <w:rsid w:val="00EA3297"/>
    <w:rsid w:val="00EA3CEE"/>
    <w:rsid w:val="00EA4262"/>
    <w:rsid w:val="00EA7C26"/>
    <w:rsid w:val="00EB02E3"/>
    <w:rsid w:val="00EB2EC5"/>
    <w:rsid w:val="00EB6169"/>
    <w:rsid w:val="00EC6687"/>
    <w:rsid w:val="00EC707E"/>
    <w:rsid w:val="00ED0712"/>
    <w:rsid w:val="00ED2378"/>
    <w:rsid w:val="00ED249D"/>
    <w:rsid w:val="00ED398B"/>
    <w:rsid w:val="00ED46F6"/>
    <w:rsid w:val="00EE3F85"/>
    <w:rsid w:val="00EE4705"/>
    <w:rsid w:val="00EF1C62"/>
    <w:rsid w:val="00EF5BF0"/>
    <w:rsid w:val="00EF7DEE"/>
    <w:rsid w:val="00F02D76"/>
    <w:rsid w:val="00F11036"/>
    <w:rsid w:val="00F11081"/>
    <w:rsid w:val="00F12D50"/>
    <w:rsid w:val="00F12E4C"/>
    <w:rsid w:val="00F12ED9"/>
    <w:rsid w:val="00F15F54"/>
    <w:rsid w:val="00F1766D"/>
    <w:rsid w:val="00F30E13"/>
    <w:rsid w:val="00F3163E"/>
    <w:rsid w:val="00F3692C"/>
    <w:rsid w:val="00F4020B"/>
    <w:rsid w:val="00F42D5B"/>
    <w:rsid w:val="00F61B46"/>
    <w:rsid w:val="00F62B28"/>
    <w:rsid w:val="00F650E2"/>
    <w:rsid w:val="00F7192E"/>
    <w:rsid w:val="00F75522"/>
    <w:rsid w:val="00F80549"/>
    <w:rsid w:val="00F82D2E"/>
    <w:rsid w:val="00F86751"/>
    <w:rsid w:val="00F916A8"/>
    <w:rsid w:val="00F921F5"/>
    <w:rsid w:val="00F92AAC"/>
    <w:rsid w:val="00F97035"/>
    <w:rsid w:val="00FA205E"/>
    <w:rsid w:val="00FA3C58"/>
    <w:rsid w:val="00FA472C"/>
    <w:rsid w:val="00FC2F6A"/>
    <w:rsid w:val="00FC7AA3"/>
    <w:rsid w:val="00FD2414"/>
    <w:rsid w:val="00FD6705"/>
    <w:rsid w:val="00FD72E4"/>
    <w:rsid w:val="00FE2145"/>
    <w:rsid w:val="00FE397C"/>
    <w:rsid w:val="00FE464F"/>
    <w:rsid w:val="00FE6E67"/>
    <w:rsid w:val="00FE7827"/>
    <w:rsid w:val="00FF2DA9"/>
    <w:rsid w:val="00FF5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2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351"/>
  </w:style>
  <w:style w:type="paragraph" w:styleId="Footer">
    <w:name w:val="footer"/>
    <w:basedOn w:val="Normal"/>
    <w:link w:val="FooterChar"/>
    <w:uiPriority w:val="99"/>
    <w:semiHidden/>
    <w:unhideWhenUsed/>
    <w:rsid w:val="00D823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351"/>
  </w:style>
  <w:style w:type="paragraph" w:styleId="NoSpacing">
    <w:name w:val="No Spacing"/>
    <w:uiPriority w:val="1"/>
    <w:qFormat/>
    <w:rsid w:val="00D82351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D31F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FF540D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F540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F540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4164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370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Felfeldigitals</dc:creator>
  <cp:lastModifiedBy>Mr. Cent</cp:lastModifiedBy>
  <cp:revision>9</cp:revision>
  <dcterms:created xsi:type="dcterms:W3CDTF">2014-11-18T12:42:00Z</dcterms:created>
  <dcterms:modified xsi:type="dcterms:W3CDTF">2014-11-20T11:43:00Z</dcterms:modified>
</cp:coreProperties>
</file>